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1EF0" w14:textId="4BD0C9A5" w:rsidR="00116E3E" w:rsidRPr="00116E3E" w:rsidRDefault="00116E3E" w:rsidP="00116E3E">
      <w:pPr>
        <w:jc w:val="center"/>
        <w:rPr>
          <w:sz w:val="50"/>
          <w:szCs w:val="50"/>
        </w:rPr>
      </w:pPr>
      <w:r w:rsidRPr="00116E3E">
        <w:rPr>
          <w:sz w:val="50"/>
          <w:szCs w:val="50"/>
        </w:rPr>
        <w:t xml:space="preserve">WORKING </w:t>
      </w:r>
      <w:r w:rsidR="0008386E">
        <w:rPr>
          <w:sz w:val="50"/>
          <w:szCs w:val="50"/>
        </w:rPr>
        <w:t xml:space="preserve">WITH </w:t>
      </w:r>
      <w:r w:rsidRPr="00116E3E">
        <w:rPr>
          <w:sz w:val="50"/>
          <w:szCs w:val="50"/>
        </w:rPr>
        <w:t>YOUR SEXUAL FORMATION</w:t>
      </w:r>
    </w:p>
    <w:p w14:paraId="58D2801D" w14:textId="77777777" w:rsidR="00116E3E" w:rsidRDefault="00116E3E" w:rsidP="00116E3E">
      <w:pPr>
        <w:jc w:val="center"/>
      </w:pPr>
    </w:p>
    <w:p w14:paraId="79743DAE" w14:textId="73DB125B" w:rsidR="00116E3E" w:rsidRPr="0008386E" w:rsidRDefault="00116E3E" w:rsidP="00116E3E">
      <w:pPr>
        <w:rPr>
          <w:rFonts w:ascii="Times New Roman" w:hAnsi="Times New Roman" w:cs="Times New Roman"/>
        </w:rPr>
      </w:pPr>
      <w:r w:rsidRPr="0008386E">
        <w:rPr>
          <w:rFonts w:ascii="Times New Roman" w:hAnsi="Times New Roman" w:cs="Times New Roman"/>
        </w:rPr>
        <w:t>What would you like to do with:</w:t>
      </w:r>
    </w:p>
    <w:p w14:paraId="3BCA197E" w14:textId="3DED3FC8" w:rsidR="00116E3E" w:rsidRPr="0008386E" w:rsidRDefault="00116E3E" w:rsidP="00116E3E">
      <w:pPr>
        <w:ind w:firstLine="720"/>
        <w:rPr>
          <w:rFonts w:ascii="Times New Roman" w:hAnsi="Times New Roman" w:cs="Times New Roman"/>
        </w:rPr>
      </w:pPr>
      <w:r w:rsidRPr="0008386E">
        <w:rPr>
          <w:rFonts w:ascii="Times New Roman" w:hAnsi="Times New Roman" w:cs="Times New Roman"/>
        </w:rPr>
        <w:t xml:space="preserve">The spoken and unspoken messages you </w:t>
      </w:r>
      <w:proofErr w:type="gramStart"/>
      <w:r w:rsidRPr="0008386E">
        <w:rPr>
          <w:rFonts w:ascii="Times New Roman" w:hAnsi="Times New Roman" w:cs="Times New Roman"/>
        </w:rPr>
        <w:t>internalized?</w:t>
      </w:r>
      <w:proofErr w:type="gramEnd"/>
      <w:r w:rsidR="0008386E">
        <w:rPr>
          <w:rFonts w:ascii="Times New Roman" w:hAnsi="Times New Roman" w:cs="Times New Roman"/>
        </w:rPr>
        <w:t xml:space="preserve">  What would like to keep or toss?</w:t>
      </w:r>
    </w:p>
    <w:p w14:paraId="5057DC53" w14:textId="4C7E0B94" w:rsidR="0008386E" w:rsidRPr="0008386E" w:rsidRDefault="00116E3E" w:rsidP="0008386E">
      <w:pPr>
        <w:ind w:left="720"/>
        <w:rPr>
          <w:rFonts w:ascii="Times New Roman" w:hAnsi="Times New Roman" w:cs="Times New Roman"/>
        </w:rPr>
      </w:pPr>
      <w:r w:rsidRPr="0008386E">
        <w:rPr>
          <w:rFonts w:ascii="Times New Roman" w:hAnsi="Times New Roman" w:cs="Times New Roman"/>
        </w:rPr>
        <w:t xml:space="preserve">The wanted and unwanted experiences you </w:t>
      </w:r>
      <w:proofErr w:type="gramStart"/>
      <w:r w:rsidRPr="0008386E">
        <w:rPr>
          <w:rFonts w:ascii="Times New Roman" w:hAnsi="Times New Roman" w:cs="Times New Roman"/>
        </w:rPr>
        <w:t>had?</w:t>
      </w:r>
      <w:proofErr w:type="gramEnd"/>
      <w:r w:rsidR="0008386E">
        <w:rPr>
          <w:rFonts w:ascii="Times New Roman" w:hAnsi="Times New Roman" w:cs="Times New Roman"/>
        </w:rPr>
        <w:t xml:space="preserve">  </w:t>
      </w:r>
      <w:r w:rsidR="0008386E" w:rsidRPr="0008386E">
        <w:rPr>
          <w:rFonts w:ascii="Times New Roman" w:hAnsi="Times New Roman" w:cs="Times New Roman"/>
        </w:rPr>
        <w:t xml:space="preserve">What are the conclusions you came to about </w:t>
      </w:r>
      <w:r w:rsidR="0008386E">
        <w:rPr>
          <w:rFonts w:ascii="Times New Roman" w:hAnsi="Times New Roman" w:cs="Times New Roman"/>
        </w:rPr>
        <w:t xml:space="preserve">what </w:t>
      </w:r>
      <w:r w:rsidR="0008386E" w:rsidRPr="0008386E">
        <w:rPr>
          <w:rFonts w:ascii="Times New Roman" w:hAnsi="Times New Roman" w:cs="Times New Roman"/>
        </w:rPr>
        <w:t xml:space="preserve">sex </w:t>
      </w:r>
      <w:r w:rsidR="0008386E">
        <w:rPr>
          <w:rFonts w:ascii="Times New Roman" w:hAnsi="Times New Roman" w:cs="Times New Roman"/>
        </w:rPr>
        <w:t>was, how sex worked, and about y</w:t>
      </w:r>
      <w:r w:rsidR="0008386E" w:rsidRPr="0008386E">
        <w:rPr>
          <w:rFonts w:ascii="Times New Roman" w:hAnsi="Times New Roman" w:cs="Times New Roman"/>
        </w:rPr>
        <w:t xml:space="preserve">ourself?  </w:t>
      </w:r>
    </w:p>
    <w:p w14:paraId="30126A04" w14:textId="2CF8AD9A" w:rsidR="0008386E" w:rsidRPr="0008386E" w:rsidRDefault="0008386E" w:rsidP="0008386E">
      <w:pPr>
        <w:ind w:left="720"/>
        <w:rPr>
          <w:rFonts w:ascii="Times New Roman" w:hAnsi="Times New Roman" w:cs="Times New Roman"/>
        </w:rPr>
      </w:pPr>
      <w:r w:rsidRPr="0008386E">
        <w:rPr>
          <w:rFonts w:ascii="Times New Roman" w:hAnsi="Times New Roman" w:cs="Times New Roman"/>
        </w:rPr>
        <w:t xml:space="preserve">What is </w:t>
      </w:r>
      <w:r>
        <w:rPr>
          <w:rFonts w:ascii="Times New Roman" w:hAnsi="Times New Roman" w:cs="Times New Roman"/>
        </w:rPr>
        <w:t xml:space="preserve">the story you wrote to yourself about sex and </w:t>
      </w:r>
      <w:r w:rsidRPr="0008386E">
        <w:rPr>
          <w:rFonts w:ascii="Times New Roman" w:hAnsi="Times New Roman" w:cs="Times New Roman"/>
        </w:rPr>
        <w:t>who are you in that story?  How might you rewrite that story?</w:t>
      </w:r>
    </w:p>
    <w:p w14:paraId="71E35E93" w14:textId="11EBA35E" w:rsidR="00116E3E" w:rsidRDefault="00116E3E" w:rsidP="0008386E">
      <w:pPr>
        <w:ind w:left="720"/>
      </w:pPr>
      <w:r w:rsidRPr="0008386E">
        <w:rPr>
          <w:rFonts w:ascii="Times New Roman" w:hAnsi="Times New Roman" w:cs="Times New Roman"/>
        </w:rPr>
        <w:t xml:space="preserve">What would </w:t>
      </w:r>
      <w:r w:rsidR="0008386E">
        <w:rPr>
          <w:rFonts w:ascii="Times New Roman" w:hAnsi="Times New Roman" w:cs="Times New Roman"/>
        </w:rPr>
        <w:t xml:space="preserve">you </w:t>
      </w:r>
      <w:r w:rsidRPr="0008386E">
        <w:rPr>
          <w:rFonts w:ascii="Times New Roman" w:hAnsi="Times New Roman" w:cs="Times New Roman"/>
        </w:rPr>
        <w:t>like to learn</w:t>
      </w:r>
      <w:r w:rsidR="0008386E">
        <w:rPr>
          <w:rFonts w:ascii="Times New Roman" w:hAnsi="Times New Roman" w:cs="Times New Roman"/>
        </w:rPr>
        <w:t xml:space="preserve">, </w:t>
      </w:r>
      <w:r w:rsidRPr="0008386E">
        <w:rPr>
          <w:rFonts w:ascii="Times New Roman" w:hAnsi="Times New Roman" w:cs="Times New Roman"/>
        </w:rPr>
        <w:t>explore</w:t>
      </w:r>
      <w:r w:rsidR="0008386E">
        <w:rPr>
          <w:rFonts w:ascii="Times New Roman" w:hAnsi="Times New Roman" w:cs="Times New Roman"/>
        </w:rPr>
        <w:t>, experience</w:t>
      </w:r>
      <w:r w:rsidRPr="0008386E">
        <w:rPr>
          <w:rFonts w:ascii="Times New Roman" w:hAnsi="Times New Roman" w:cs="Times New Roman"/>
        </w:rPr>
        <w:t xml:space="preserve"> in your own self-determined sexual development</w:t>
      </w:r>
      <w:r w:rsidR="0008386E" w:rsidRPr="0008386E">
        <w:rPr>
          <w:rFonts w:ascii="Times New Roman" w:hAnsi="Times New Roman" w:cs="Times New Roman"/>
        </w:rPr>
        <w:t xml:space="preserve"> from this time forward</w:t>
      </w:r>
      <w:r w:rsidRPr="0008386E">
        <w:rPr>
          <w:rFonts w:ascii="Times New Roman" w:hAnsi="Times New Roman" w:cs="Times New Roman"/>
        </w:rPr>
        <w:t>?</w:t>
      </w:r>
    </w:p>
    <w:p w14:paraId="13092E1C" w14:textId="77777777" w:rsidR="00116E3E" w:rsidRDefault="00116E3E"/>
    <w:p w14:paraId="0168B354" w14:textId="77777777" w:rsidR="00116E3E" w:rsidRDefault="00116E3E"/>
    <w:p w14:paraId="7DA5AD89" w14:textId="623AB618" w:rsidR="005C49DB" w:rsidRDefault="00116E3E">
      <w:r>
        <w:rPr>
          <w:noProof/>
        </w:rPr>
        <w:drawing>
          <wp:inline distT="0" distB="0" distL="0" distR="0" wp14:anchorId="4935219F" wp14:editId="4763E3C0">
            <wp:extent cx="5930900" cy="43116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5C49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9D40C" w14:textId="77777777" w:rsidR="004E5C90" w:rsidRDefault="004E5C90" w:rsidP="00116E3E">
      <w:pPr>
        <w:spacing w:after="0" w:line="240" w:lineRule="auto"/>
      </w:pPr>
      <w:r>
        <w:separator/>
      </w:r>
    </w:p>
  </w:endnote>
  <w:endnote w:type="continuationSeparator" w:id="0">
    <w:p w14:paraId="07B15C6A" w14:textId="77777777" w:rsidR="004E5C90" w:rsidRDefault="004E5C90" w:rsidP="0011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034FD" w14:textId="1C63E472" w:rsidR="00116E3E" w:rsidRDefault="00116E3E">
    <w:pPr>
      <w:pStyle w:val="Footer"/>
    </w:pPr>
    <w:r>
      <w:rPr>
        <w:rFonts w:cstheme="minorHAnsi"/>
      </w:rPr>
      <w:t>©</w:t>
    </w:r>
    <w:r>
      <w:t xml:space="preserve"> 2021 Chelsea Wakefield</w:t>
    </w:r>
    <w:r w:rsidR="0008386E">
      <w:t xml:space="preserve">   Permission to reproduce with author credit attached   www.chelseawakefieldcom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98E27" w14:textId="77777777" w:rsidR="004E5C90" w:rsidRDefault="004E5C90" w:rsidP="00116E3E">
      <w:pPr>
        <w:spacing w:after="0" w:line="240" w:lineRule="auto"/>
      </w:pPr>
      <w:r>
        <w:separator/>
      </w:r>
    </w:p>
  </w:footnote>
  <w:footnote w:type="continuationSeparator" w:id="0">
    <w:p w14:paraId="3A700624" w14:textId="77777777" w:rsidR="004E5C90" w:rsidRDefault="004E5C90" w:rsidP="0011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9BAB" w14:textId="5AA5A58D" w:rsidR="00116E3E" w:rsidRDefault="00116E3E">
    <w:pPr>
      <w:pStyle w:val="Header"/>
    </w:pPr>
  </w:p>
  <w:p w14:paraId="1FCCFB46" w14:textId="77777777" w:rsidR="00116E3E" w:rsidRDefault="00116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3E"/>
    <w:rsid w:val="0008386E"/>
    <w:rsid w:val="00116E3E"/>
    <w:rsid w:val="0018134D"/>
    <w:rsid w:val="003B3421"/>
    <w:rsid w:val="0048083C"/>
    <w:rsid w:val="004E5C90"/>
    <w:rsid w:val="005C49DB"/>
    <w:rsid w:val="006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33FE"/>
  <w15:chartTrackingRefBased/>
  <w15:docId w15:val="{621F241F-7E56-435C-88E8-32110055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3E"/>
  </w:style>
  <w:style w:type="paragraph" w:styleId="Footer">
    <w:name w:val="footer"/>
    <w:basedOn w:val="Normal"/>
    <w:link w:val="FooterChar"/>
    <w:uiPriority w:val="99"/>
    <w:unhideWhenUsed/>
    <w:rsid w:val="0011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7096A0-9298-478C-9274-665FAE6F4E0C}" type="doc">
      <dgm:prSet loTypeId="urn:microsoft.com/office/officeart/2005/8/layout/matrix2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D453A26-B054-40EC-8583-587F40B25B58}">
      <dgm:prSet phldrT="[Text]"/>
      <dgm:spPr/>
      <dgm:t>
        <a:bodyPr/>
        <a:lstStyle/>
        <a:p>
          <a:r>
            <a:rPr lang="en-US"/>
            <a:t>Keep </a:t>
          </a:r>
        </a:p>
      </dgm:t>
    </dgm:pt>
    <dgm:pt modelId="{AD95D161-DCF3-4331-912B-BD13908B3A3B}" type="parTrans" cxnId="{577E276F-2760-4A66-8C09-C738B8EBB748}">
      <dgm:prSet/>
      <dgm:spPr/>
      <dgm:t>
        <a:bodyPr/>
        <a:lstStyle/>
        <a:p>
          <a:endParaRPr lang="en-US"/>
        </a:p>
      </dgm:t>
    </dgm:pt>
    <dgm:pt modelId="{95FC3BF9-369D-48F6-A5CE-565CC8B9A61D}" type="sibTrans" cxnId="{577E276F-2760-4A66-8C09-C738B8EBB748}">
      <dgm:prSet/>
      <dgm:spPr/>
      <dgm:t>
        <a:bodyPr/>
        <a:lstStyle/>
        <a:p>
          <a:endParaRPr lang="en-US"/>
        </a:p>
      </dgm:t>
    </dgm:pt>
    <dgm:pt modelId="{F0B05FFA-2816-4FD8-B229-4B133E3BCEA3}">
      <dgm:prSet phldrT="[Text]"/>
      <dgm:spPr/>
      <dgm:t>
        <a:bodyPr/>
        <a:lstStyle/>
        <a:p>
          <a:r>
            <a:rPr lang="en-US"/>
            <a:t>Toss</a:t>
          </a:r>
        </a:p>
      </dgm:t>
    </dgm:pt>
    <dgm:pt modelId="{652231D1-E4DC-4471-ABFA-FC6E14FCB2CF}" type="parTrans" cxnId="{7E62E9D3-A5FA-4C85-A5A8-AD22C2FE9733}">
      <dgm:prSet/>
      <dgm:spPr/>
      <dgm:t>
        <a:bodyPr/>
        <a:lstStyle/>
        <a:p>
          <a:endParaRPr lang="en-US"/>
        </a:p>
      </dgm:t>
    </dgm:pt>
    <dgm:pt modelId="{D4FEA655-3319-4C23-A20F-8C42EA2FDE49}" type="sibTrans" cxnId="{7E62E9D3-A5FA-4C85-A5A8-AD22C2FE9733}">
      <dgm:prSet/>
      <dgm:spPr/>
      <dgm:t>
        <a:bodyPr/>
        <a:lstStyle/>
        <a:p>
          <a:endParaRPr lang="en-US"/>
        </a:p>
      </dgm:t>
    </dgm:pt>
    <dgm:pt modelId="{85097870-45C5-4CFD-A7C0-AD276B2D762F}">
      <dgm:prSet phldrT="[Text]"/>
      <dgm:spPr/>
      <dgm:t>
        <a:bodyPr/>
        <a:lstStyle/>
        <a:p>
          <a:r>
            <a:rPr lang="en-US"/>
            <a:t>Heal </a:t>
          </a:r>
        </a:p>
      </dgm:t>
    </dgm:pt>
    <dgm:pt modelId="{C093087A-ED7E-4288-95EB-8BC8B123051F}" type="parTrans" cxnId="{4C153C23-7966-4D7F-ADFC-A3E6ABFBAC5B}">
      <dgm:prSet/>
      <dgm:spPr/>
      <dgm:t>
        <a:bodyPr/>
        <a:lstStyle/>
        <a:p>
          <a:endParaRPr lang="en-US"/>
        </a:p>
      </dgm:t>
    </dgm:pt>
    <dgm:pt modelId="{51A7D62E-47CA-40F5-9702-C93F846BC8F7}" type="sibTrans" cxnId="{4C153C23-7966-4D7F-ADFC-A3E6ABFBAC5B}">
      <dgm:prSet/>
      <dgm:spPr/>
      <dgm:t>
        <a:bodyPr/>
        <a:lstStyle/>
        <a:p>
          <a:endParaRPr lang="en-US"/>
        </a:p>
      </dgm:t>
    </dgm:pt>
    <dgm:pt modelId="{46AF3CB6-A4C8-4BFD-937D-91339DEFFEBD}">
      <dgm:prSet phldrT="[Text]"/>
      <dgm:spPr/>
      <dgm:t>
        <a:bodyPr/>
        <a:lstStyle/>
        <a:p>
          <a:r>
            <a:rPr lang="en-US"/>
            <a:t>Explore </a:t>
          </a:r>
        </a:p>
      </dgm:t>
    </dgm:pt>
    <dgm:pt modelId="{AFED699C-CFD7-4D2D-B9CE-0EC67B244877}" type="parTrans" cxnId="{8132B01B-FEE5-4FF0-AC55-B27BCA711E2A}">
      <dgm:prSet/>
      <dgm:spPr/>
      <dgm:t>
        <a:bodyPr/>
        <a:lstStyle/>
        <a:p>
          <a:endParaRPr lang="en-US"/>
        </a:p>
      </dgm:t>
    </dgm:pt>
    <dgm:pt modelId="{C775FEE9-F7D9-44AA-9F40-23B2FE24AE15}" type="sibTrans" cxnId="{8132B01B-FEE5-4FF0-AC55-B27BCA711E2A}">
      <dgm:prSet/>
      <dgm:spPr/>
      <dgm:t>
        <a:bodyPr/>
        <a:lstStyle/>
        <a:p>
          <a:endParaRPr lang="en-US"/>
        </a:p>
      </dgm:t>
    </dgm:pt>
    <dgm:pt modelId="{923DF640-2C89-4DCC-AAB2-3D532FD220F4}" type="pres">
      <dgm:prSet presAssocID="{FE7096A0-9298-478C-9274-665FAE6F4E0C}" presName="matrix" presStyleCnt="0">
        <dgm:presLayoutVars>
          <dgm:chMax val="1"/>
          <dgm:dir/>
          <dgm:resizeHandles val="exact"/>
        </dgm:presLayoutVars>
      </dgm:prSet>
      <dgm:spPr/>
    </dgm:pt>
    <dgm:pt modelId="{A371B0A5-AC4A-41BA-992D-893C4AFAF9C9}" type="pres">
      <dgm:prSet presAssocID="{FE7096A0-9298-478C-9274-665FAE6F4E0C}" presName="axisShape" presStyleLbl="bgShp" presStyleIdx="0" presStyleCnt="1"/>
      <dgm:spPr/>
    </dgm:pt>
    <dgm:pt modelId="{43F6E102-59E0-4226-BA6B-5583E747A58D}" type="pres">
      <dgm:prSet presAssocID="{FE7096A0-9298-478C-9274-665FAE6F4E0C}" presName="rect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C0A3CFE4-E3E5-4839-B7C9-7E857C2BBDF0}" type="pres">
      <dgm:prSet presAssocID="{FE7096A0-9298-478C-9274-665FAE6F4E0C}" presName="rect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CE250B2C-2793-43E4-AE81-2BA232438A15}" type="pres">
      <dgm:prSet presAssocID="{FE7096A0-9298-478C-9274-665FAE6F4E0C}" presName="rect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B4BF3EFC-35C5-469C-81A5-1D056121B597}" type="pres">
      <dgm:prSet presAssocID="{FE7096A0-9298-478C-9274-665FAE6F4E0C}" presName="rect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A8450C00-42FA-41F1-B2F7-CEBD45380F71}" type="presOf" srcId="{F0B05FFA-2816-4FD8-B229-4B133E3BCEA3}" destId="{C0A3CFE4-E3E5-4839-B7C9-7E857C2BBDF0}" srcOrd="0" destOrd="0" presId="urn:microsoft.com/office/officeart/2005/8/layout/matrix2"/>
    <dgm:cxn modelId="{43D84F04-0555-4626-816C-EE5F3937E1D9}" type="presOf" srcId="{FE7096A0-9298-478C-9274-665FAE6F4E0C}" destId="{923DF640-2C89-4DCC-AAB2-3D532FD220F4}" srcOrd="0" destOrd="0" presId="urn:microsoft.com/office/officeart/2005/8/layout/matrix2"/>
    <dgm:cxn modelId="{F198DD17-AFFD-4E21-8542-FE9E836D56D5}" type="presOf" srcId="{BD453A26-B054-40EC-8583-587F40B25B58}" destId="{43F6E102-59E0-4226-BA6B-5583E747A58D}" srcOrd="0" destOrd="0" presId="urn:microsoft.com/office/officeart/2005/8/layout/matrix2"/>
    <dgm:cxn modelId="{8132B01B-FEE5-4FF0-AC55-B27BCA711E2A}" srcId="{FE7096A0-9298-478C-9274-665FAE6F4E0C}" destId="{46AF3CB6-A4C8-4BFD-937D-91339DEFFEBD}" srcOrd="3" destOrd="0" parTransId="{AFED699C-CFD7-4D2D-B9CE-0EC67B244877}" sibTransId="{C775FEE9-F7D9-44AA-9F40-23B2FE24AE15}"/>
    <dgm:cxn modelId="{4C153C23-7966-4D7F-ADFC-A3E6ABFBAC5B}" srcId="{FE7096A0-9298-478C-9274-665FAE6F4E0C}" destId="{85097870-45C5-4CFD-A7C0-AD276B2D762F}" srcOrd="2" destOrd="0" parTransId="{C093087A-ED7E-4288-95EB-8BC8B123051F}" sibTransId="{51A7D62E-47CA-40F5-9702-C93F846BC8F7}"/>
    <dgm:cxn modelId="{3D7FC14D-B270-4223-9DBB-68D925BCF80A}" type="presOf" srcId="{85097870-45C5-4CFD-A7C0-AD276B2D762F}" destId="{CE250B2C-2793-43E4-AE81-2BA232438A15}" srcOrd="0" destOrd="0" presId="urn:microsoft.com/office/officeart/2005/8/layout/matrix2"/>
    <dgm:cxn modelId="{577E276F-2760-4A66-8C09-C738B8EBB748}" srcId="{FE7096A0-9298-478C-9274-665FAE6F4E0C}" destId="{BD453A26-B054-40EC-8583-587F40B25B58}" srcOrd="0" destOrd="0" parTransId="{AD95D161-DCF3-4331-912B-BD13908B3A3B}" sibTransId="{95FC3BF9-369D-48F6-A5CE-565CC8B9A61D}"/>
    <dgm:cxn modelId="{1AC325BC-B752-41CB-9F74-9B7E2FA82CC4}" type="presOf" srcId="{46AF3CB6-A4C8-4BFD-937D-91339DEFFEBD}" destId="{B4BF3EFC-35C5-469C-81A5-1D056121B597}" srcOrd="0" destOrd="0" presId="urn:microsoft.com/office/officeart/2005/8/layout/matrix2"/>
    <dgm:cxn modelId="{7E62E9D3-A5FA-4C85-A5A8-AD22C2FE9733}" srcId="{FE7096A0-9298-478C-9274-665FAE6F4E0C}" destId="{F0B05FFA-2816-4FD8-B229-4B133E3BCEA3}" srcOrd="1" destOrd="0" parTransId="{652231D1-E4DC-4471-ABFA-FC6E14FCB2CF}" sibTransId="{D4FEA655-3319-4C23-A20F-8C42EA2FDE49}"/>
    <dgm:cxn modelId="{075B29C3-E7F3-41AD-B72F-4B15BC942545}" type="presParOf" srcId="{923DF640-2C89-4DCC-AAB2-3D532FD220F4}" destId="{A371B0A5-AC4A-41BA-992D-893C4AFAF9C9}" srcOrd="0" destOrd="0" presId="urn:microsoft.com/office/officeart/2005/8/layout/matrix2"/>
    <dgm:cxn modelId="{9053E626-7607-42DB-8649-5BB5FF49F97B}" type="presParOf" srcId="{923DF640-2C89-4DCC-AAB2-3D532FD220F4}" destId="{43F6E102-59E0-4226-BA6B-5583E747A58D}" srcOrd="1" destOrd="0" presId="urn:microsoft.com/office/officeart/2005/8/layout/matrix2"/>
    <dgm:cxn modelId="{1D075856-A2A7-4960-9F4A-18E5CE5F07B2}" type="presParOf" srcId="{923DF640-2C89-4DCC-AAB2-3D532FD220F4}" destId="{C0A3CFE4-E3E5-4839-B7C9-7E857C2BBDF0}" srcOrd="2" destOrd="0" presId="urn:microsoft.com/office/officeart/2005/8/layout/matrix2"/>
    <dgm:cxn modelId="{501FB480-0E27-4507-B662-BC167BA7EBB9}" type="presParOf" srcId="{923DF640-2C89-4DCC-AAB2-3D532FD220F4}" destId="{CE250B2C-2793-43E4-AE81-2BA232438A15}" srcOrd="3" destOrd="0" presId="urn:microsoft.com/office/officeart/2005/8/layout/matrix2"/>
    <dgm:cxn modelId="{F4497C8C-89B4-4ABD-9F96-3FCD89C43589}" type="presParOf" srcId="{923DF640-2C89-4DCC-AAB2-3D532FD220F4}" destId="{B4BF3EFC-35C5-469C-81A5-1D056121B597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71B0A5-AC4A-41BA-992D-893C4AFAF9C9}">
      <dsp:nvSpPr>
        <dsp:cNvPr id="0" name=""/>
        <dsp:cNvSpPr/>
      </dsp:nvSpPr>
      <dsp:spPr>
        <a:xfrm>
          <a:off x="809625" y="0"/>
          <a:ext cx="4311650" cy="431165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F6E102-59E0-4226-BA6B-5583E747A58D}">
      <dsp:nvSpPr>
        <dsp:cNvPr id="0" name=""/>
        <dsp:cNvSpPr/>
      </dsp:nvSpPr>
      <dsp:spPr>
        <a:xfrm>
          <a:off x="1089882" y="280257"/>
          <a:ext cx="1724660" cy="17246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/>
            <a:t>Keep </a:t>
          </a:r>
        </a:p>
      </dsp:txBody>
      <dsp:txXfrm>
        <a:off x="1174073" y="364448"/>
        <a:ext cx="1556278" cy="1556278"/>
      </dsp:txXfrm>
    </dsp:sp>
    <dsp:sp modelId="{C0A3CFE4-E3E5-4839-B7C9-7E857C2BBDF0}">
      <dsp:nvSpPr>
        <dsp:cNvPr id="0" name=""/>
        <dsp:cNvSpPr/>
      </dsp:nvSpPr>
      <dsp:spPr>
        <a:xfrm>
          <a:off x="3116357" y="280257"/>
          <a:ext cx="1724660" cy="17246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/>
            <a:t>Toss</a:t>
          </a:r>
        </a:p>
      </dsp:txBody>
      <dsp:txXfrm>
        <a:off x="3200548" y="364448"/>
        <a:ext cx="1556278" cy="1556278"/>
      </dsp:txXfrm>
    </dsp:sp>
    <dsp:sp modelId="{CE250B2C-2793-43E4-AE81-2BA232438A15}">
      <dsp:nvSpPr>
        <dsp:cNvPr id="0" name=""/>
        <dsp:cNvSpPr/>
      </dsp:nvSpPr>
      <dsp:spPr>
        <a:xfrm>
          <a:off x="1089882" y="2306732"/>
          <a:ext cx="1724660" cy="17246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/>
            <a:t>Heal </a:t>
          </a:r>
        </a:p>
      </dsp:txBody>
      <dsp:txXfrm>
        <a:off x="1174073" y="2390923"/>
        <a:ext cx="1556278" cy="1556278"/>
      </dsp:txXfrm>
    </dsp:sp>
    <dsp:sp modelId="{B4BF3EFC-35C5-469C-81A5-1D056121B597}">
      <dsp:nvSpPr>
        <dsp:cNvPr id="0" name=""/>
        <dsp:cNvSpPr/>
      </dsp:nvSpPr>
      <dsp:spPr>
        <a:xfrm>
          <a:off x="3116357" y="2306732"/>
          <a:ext cx="1724660" cy="17246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/>
            <a:t>Explore </a:t>
          </a:r>
        </a:p>
      </dsp:txBody>
      <dsp:txXfrm>
        <a:off x="3200548" y="2390923"/>
        <a:ext cx="1556278" cy="1556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>University of Arkansas for Medical Sciences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Wakefield, Chelsea</dc:creator>
  <cp:keywords/>
  <dc:description/>
  <cp:lastModifiedBy>Wakefield, Chelsea</cp:lastModifiedBy>
  <cp:revision>2</cp:revision>
  <dcterms:created xsi:type="dcterms:W3CDTF">2024-09-08T19:00:00Z</dcterms:created>
  <dcterms:modified xsi:type="dcterms:W3CDTF">2024-09-08T19:00:00Z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2022-10-26T10:52:04Z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07c83829-2a90-48c5-a8f3-fca8c2e798f5</vt:lpwstr>
  </property>
  <property fmtid="{D5CDD505-2E9C-101B-9397-08002B2CF9AE}" pid="8" name="MSIP_Label_8ca390d5-a4f3-448c-8368-24080179bc53_ContentBits">
    <vt:lpwstr>0</vt:lpwstr>
  </property>
</Properties>
</file>