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5CF44" w14:textId="6C5F6FE9" w:rsidR="0015632A" w:rsidRPr="0015632A" w:rsidRDefault="0015632A">
      <w:pPr>
        <w:rPr>
          <w:rFonts w:ascii="Calibri" w:hAnsi="Calibri" w:cs="Calibri"/>
          <w:b/>
          <w:bCs/>
          <w:sz w:val="36"/>
          <w:szCs w:val="36"/>
        </w:rPr>
      </w:pPr>
      <w:r w:rsidRPr="0015632A">
        <w:rPr>
          <w:rFonts w:ascii="Calibri" w:hAnsi="Calibri" w:cs="Calibri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402AAC1" wp14:editId="4A5FA8E1">
            <wp:simplePos x="558800" y="812800"/>
            <wp:positionH relativeFrom="column">
              <wp:align>left</wp:align>
            </wp:positionH>
            <wp:positionV relativeFrom="paragraph">
              <wp:align>top</wp:align>
            </wp:positionV>
            <wp:extent cx="882650" cy="886460"/>
            <wp:effectExtent l="0" t="0" r="0" b="8890"/>
            <wp:wrapSquare wrapText="bothSides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650" cy="886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5632A">
        <w:rPr>
          <w:rFonts w:ascii="Calibri" w:hAnsi="Calibri" w:cs="Calibri"/>
          <w:b/>
          <w:bCs/>
          <w:sz w:val="36"/>
          <w:szCs w:val="36"/>
        </w:rPr>
        <w:t>THE HADEN INSTITUTE</w:t>
      </w:r>
    </w:p>
    <w:p w14:paraId="4D21447E" w14:textId="7766C0EB" w:rsidR="0015632A" w:rsidRDefault="0015632A">
      <w:pPr>
        <w:rPr>
          <w:rFonts w:ascii="Calibri" w:hAnsi="Calibri" w:cs="Calibri"/>
          <w:b/>
          <w:bCs/>
          <w:sz w:val="36"/>
          <w:szCs w:val="36"/>
        </w:rPr>
      </w:pPr>
      <w:r w:rsidRPr="0015632A">
        <w:rPr>
          <w:rFonts w:ascii="Calibri" w:hAnsi="Calibri" w:cs="Calibri"/>
          <w:b/>
          <w:bCs/>
          <w:sz w:val="36"/>
          <w:szCs w:val="36"/>
        </w:rPr>
        <w:t xml:space="preserve">SPIRITUAL DIRECTION TRAINING </w:t>
      </w:r>
    </w:p>
    <w:p w14:paraId="3C03F16E" w14:textId="7E51DEC0" w:rsidR="0015632A" w:rsidRDefault="0015632A">
      <w:pPr>
        <w:rPr>
          <w:rFonts w:ascii="Calibri" w:hAnsi="Calibri" w:cs="Calibri"/>
          <w:b/>
          <w:bCs/>
          <w:sz w:val="36"/>
          <w:szCs w:val="36"/>
        </w:rPr>
      </w:pPr>
    </w:p>
    <w:p w14:paraId="25DB6B21" w14:textId="77777777" w:rsidR="0015632A" w:rsidRDefault="0015632A">
      <w:pPr>
        <w:rPr>
          <w:sz w:val="20"/>
        </w:rPr>
      </w:pPr>
    </w:p>
    <w:p w14:paraId="401A52DD" w14:textId="6DA9A2BC" w:rsidR="00577856" w:rsidRDefault="0015632A" w:rsidP="0015632A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15632A">
        <w:rPr>
          <w:rFonts w:ascii="Calibri" w:hAnsi="Calibri" w:cs="Calibri"/>
          <w:b/>
          <w:bCs/>
          <w:sz w:val="36"/>
          <w:szCs w:val="36"/>
        </w:rPr>
        <w:t>BOOKLIST BY CATEGORY</w:t>
      </w:r>
    </w:p>
    <w:p w14:paraId="1FD4E6A8" w14:textId="3056B472" w:rsidR="0015632A" w:rsidRPr="00BE0E3B" w:rsidRDefault="0015632A" w:rsidP="0015632A">
      <w:pPr>
        <w:jc w:val="center"/>
        <w:rPr>
          <w:rFonts w:ascii="Calibri" w:hAnsi="Calibri" w:cs="Calibri"/>
          <w:b/>
          <w:bCs/>
          <w:color w:val="F2F2F2" w:themeColor="background1" w:themeShade="F2"/>
          <w:sz w:val="16"/>
          <w:szCs w:val="16"/>
        </w:rPr>
      </w:pPr>
      <w:r w:rsidRPr="00BE0E3B">
        <w:rPr>
          <w:rFonts w:ascii="Calibri" w:hAnsi="Calibri" w:cs="Calibri"/>
          <w:b/>
          <w:bCs/>
          <w:color w:val="F2F2F2" w:themeColor="background1" w:themeShade="F2"/>
          <w:sz w:val="16"/>
          <w:szCs w:val="16"/>
        </w:rPr>
        <w:t>REVISED 01.2023</w:t>
      </w:r>
    </w:p>
    <w:p w14:paraId="4CE9B1DD" w14:textId="77777777" w:rsidR="00577856" w:rsidRDefault="00577856">
      <w:pPr>
        <w:spacing w:before="8"/>
        <w:rPr>
          <w:sz w:val="25"/>
        </w:rPr>
      </w:pPr>
    </w:p>
    <w:tbl>
      <w:tblPr>
        <w:tblW w:w="0" w:type="auto"/>
        <w:tblInd w:w="16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0"/>
        <w:gridCol w:w="2902"/>
        <w:gridCol w:w="5417"/>
      </w:tblGrid>
      <w:tr w:rsidR="00577856" w:rsidRPr="0015632A" w14:paraId="49DFD5BA" w14:textId="77777777" w:rsidTr="0015632A">
        <w:trPr>
          <w:trHeight w:val="343"/>
        </w:trPr>
        <w:tc>
          <w:tcPr>
            <w:tcW w:w="10189" w:type="dxa"/>
            <w:gridSpan w:val="3"/>
            <w:shd w:val="clear" w:color="auto" w:fill="BEBEBE"/>
          </w:tcPr>
          <w:p w14:paraId="3C59535C" w14:textId="77777777" w:rsidR="00577856" w:rsidRPr="0015632A" w:rsidRDefault="00692055">
            <w:pPr>
              <w:pStyle w:val="TableParagraph"/>
              <w:spacing w:line="324" w:lineRule="exact"/>
              <w:ind w:left="2579" w:right="2526"/>
              <w:jc w:val="center"/>
              <w:rPr>
                <w:rFonts w:ascii="Calibri" w:hAnsi="Calibri" w:cs="Calibri"/>
                <w:b/>
                <w:sz w:val="30"/>
              </w:rPr>
            </w:pPr>
            <w:r w:rsidRPr="0015632A">
              <w:rPr>
                <w:rFonts w:ascii="Calibri" w:hAnsi="Calibri" w:cs="Calibri"/>
                <w:b/>
                <w:spacing w:val="-1"/>
                <w:w w:val="110"/>
                <w:sz w:val="30"/>
              </w:rPr>
              <w:t>Spiritual</w:t>
            </w:r>
            <w:r w:rsidRPr="0015632A">
              <w:rPr>
                <w:rFonts w:ascii="Calibri" w:hAnsi="Calibri" w:cs="Calibri"/>
                <w:b/>
                <w:spacing w:val="-19"/>
                <w:w w:val="110"/>
                <w:sz w:val="30"/>
              </w:rPr>
              <w:t xml:space="preserve"> </w:t>
            </w:r>
            <w:r w:rsidRPr="0015632A">
              <w:rPr>
                <w:rFonts w:ascii="Calibri" w:hAnsi="Calibri" w:cs="Calibri"/>
                <w:b/>
                <w:spacing w:val="-1"/>
                <w:w w:val="110"/>
                <w:sz w:val="30"/>
              </w:rPr>
              <w:t>Direction</w:t>
            </w:r>
          </w:p>
        </w:tc>
      </w:tr>
      <w:tr w:rsidR="00577856" w:rsidRPr="0015632A" w14:paraId="226A1BDB" w14:textId="77777777" w:rsidTr="0015632A">
        <w:trPr>
          <w:trHeight w:val="489"/>
        </w:trPr>
        <w:tc>
          <w:tcPr>
            <w:tcW w:w="1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170A3A" w14:textId="5D4DD8D6" w:rsidR="00577856" w:rsidRPr="0015632A" w:rsidRDefault="00135B73">
            <w:pPr>
              <w:pStyle w:val="TableParagraph"/>
              <w:spacing w:line="228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10"/>
                <w:sz w:val="21"/>
              </w:rPr>
              <w:t>Required</w:t>
            </w:r>
          </w:p>
        </w:tc>
        <w:tc>
          <w:tcPr>
            <w:tcW w:w="29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01BC1" w14:textId="77777777" w:rsidR="00577856" w:rsidRPr="0015632A" w:rsidRDefault="00692055">
            <w:pPr>
              <w:pStyle w:val="TableParagraph"/>
              <w:spacing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Guenther,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Margaret</w:t>
            </w:r>
          </w:p>
        </w:tc>
        <w:tc>
          <w:tcPr>
            <w:tcW w:w="5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6575EE" w14:textId="77777777" w:rsidR="00577856" w:rsidRPr="0015632A" w:rsidRDefault="00692055">
            <w:pPr>
              <w:pStyle w:val="TableParagraph"/>
              <w:spacing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Holy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Listening: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The Art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Spiritual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Direction</w:t>
            </w:r>
          </w:p>
        </w:tc>
      </w:tr>
      <w:tr w:rsidR="00577856" w:rsidRPr="0015632A" w14:paraId="5CFA1421" w14:textId="77777777" w:rsidTr="0015632A">
        <w:trPr>
          <w:trHeight w:val="49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B65B7" w14:textId="14D7750F" w:rsidR="00577856" w:rsidRPr="0015632A" w:rsidRDefault="0071559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10"/>
                <w:sz w:val="21"/>
              </w:rPr>
              <w:t>Choice 1 of 2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3A106C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Mabry,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John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R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4CB23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Noticing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Divine: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Introduction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to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Interfaith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Spiritual</w:t>
            </w:r>
          </w:p>
          <w:p w14:paraId="3441D7A1" w14:textId="77777777" w:rsidR="00577856" w:rsidRPr="0015632A" w:rsidRDefault="00692055">
            <w:pPr>
              <w:pStyle w:val="TableParagraph"/>
              <w:spacing w:before="20" w:line="212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Guidance</w:t>
            </w:r>
          </w:p>
        </w:tc>
      </w:tr>
      <w:tr w:rsidR="00715595" w:rsidRPr="0015632A" w14:paraId="57A290E9" w14:textId="77777777" w:rsidTr="0015632A">
        <w:trPr>
          <w:trHeight w:val="49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720630" w14:textId="76DC73A5" w:rsidR="00715595" w:rsidRPr="0015632A" w:rsidRDefault="00715595">
            <w:pPr>
              <w:pStyle w:val="TableParagraph"/>
              <w:ind w:left="46"/>
              <w:rPr>
                <w:rFonts w:ascii="Calibri" w:hAnsi="Calibri" w:cs="Calibri"/>
                <w:w w:val="110"/>
                <w:sz w:val="21"/>
              </w:rPr>
            </w:pPr>
            <w:r w:rsidRPr="0015632A">
              <w:rPr>
                <w:rFonts w:ascii="Calibri" w:hAnsi="Calibri" w:cs="Calibri"/>
                <w:w w:val="110"/>
                <w:sz w:val="21"/>
              </w:rPr>
              <w:t>Choice 1 of 2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4427E" w14:textId="27B5EA52" w:rsidR="00715595" w:rsidRPr="0015632A" w:rsidRDefault="0071559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Vest,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proofErr w:type="spellStart"/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Norvene</w:t>
            </w:r>
            <w:proofErr w:type="spellEnd"/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7BAB6" w14:textId="37F69C81" w:rsidR="00715595" w:rsidRPr="0015632A" w:rsidRDefault="00715595">
            <w:pPr>
              <w:pStyle w:val="TableParagraph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Tending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Holy: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Spiritual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Direction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Across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 xml:space="preserve">Traditions </w:t>
            </w:r>
          </w:p>
        </w:tc>
      </w:tr>
      <w:tr w:rsidR="00135B73" w:rsidRPr="0015632A" w14:paraId="32FA2DCC" w14:textId="77777777" w:rsidTr="0015632A">
        <w:trPr>
          <w:trHeight w:val="49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565F81" w14:textId="0E1AF816" w:rsidR="00135B73" w:rsidRPr="0015632A" w:rsidRDefault="00135B73" w:rsidP="00135B73">
            <w:pPr>
              <w:pStyle w:val="TableParagraph"/>
              <w:ind w:left="46"/>
              <w:rPr>
                <w:rFonts w:ascii="Calibri" w:hAnsi="Calibri" w:cs="Calibri"/>
                <w:w w:val="110"/>
                <w:sz w:val="21"/>
              </w:rPr>
            </w:pPr>
            <w:r w:rsidRPr="0015632A">
              <w:rPr>
                <w:rFonts w:ascii="Calibri" w:hAnsi="Calibri" w:cs="Calibri"/>
                <w:w w:val="110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9ACF74" w14:textId="3BAC2B40" w:rsidR="00135B73" w:rsidRPr="0015632A" w:rsidRDefault="00135B73" w:rsidP="00135B73">
            <w:pPr>
              <w:pStyle w:val="TableParagraph"/>
              <w:rPr>
                <w:rFonts w:ascii="Calibri" w:hAnsi="Calibri" w:cs="Calibri"/>
                <w:spacing w:val="-1"/>
                <w:w w:val="105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Adesanya, Ineda Pearl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1544B9" w14:textId="0ADEDA8E" w:rsidR="00135B73" w:rsidRPr="0015632A" w:rsidRDefault="00135B73" w:rsidP="00135B73">
            <w:pPr>
              <w:pStyle w:val="TableParagraph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 xml:space="preserve">Kaleidoscope: Broadening the Palette in the Art of Spiritual Direction </w:t>
            </w:r>
          </w:p>
        </w:tc>
      </w:tr>
      <w:tr w:rsidR="00577856" w:rsidRPr="0015632A" w14:paraId="718719DF" w14:textId="77777777" w:rsidTr="0015632A">
        <w:trPr>
          <w:trHeight w:val="567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E30B43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33B194" w14:textId="6A243EB6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Benner,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David</w:t>
            </w:r>
            <w:r w:rsidRPr="0015632A">
              <w:rPr>
                <w:rFonts w:ascii="Calibri" w:hAnsi="Calibri" w:cs="Calibri"/>
                <w:spacing w:val="-8"/>
                <w:sz w:val="21"/>
              </w:rPr>
              <w:t xml:space="preserve"> </w:t>
            </w:r>
            <w:proofErr w:type="gramStart"/>
            <w:r w:rsidRPr="0015632A">
              <w:rPr>
                <w:rFonts w:ascii="Calibri" w:hAnsi="Calibri" w:cs="Calibri"/>
                <w:sz w:val="21"/>
              </w:rPr>
              <w:t>G.</w:t>
            </w:r>
            <w:proofErr w:type="gramEnd"/>
            <w:r w:rsidR="00715595" w:rsidRPr="0015632A">
              <w:rPr>
                <w:rFonts w:ascii="Calibri" w:hAnsi="Calibri" w:cs="Calibri"/>
                <w:sz w:val="21"/>
              </w:rPr>
              <w:t xml:space="preserve"> and Moon Gary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3042FF" w14:textId="3A04546C" w:rsidR="00577856" w:rsidRPr="0015632A" w:rsidRDefault="00715595">
            <w:pPr>
              <w:pStyle w:val="TableParagraph"/>
              <w:spacing w:line="259" w:lineRule="auto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Spiritual Direction and the Care of Souls</w:t>
            </w:r>
          </w:p>
        </w:tc>
      </w:tr>
      <w:tr w:rsidR="00577856" w:rsidRPr="0015632A" w14:paraId="6F4352C3" w14:textId="77777777" w:rsidTr="0015632A">
        <w:trPr>
          <w:trHeight w:val="50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853E18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ABE500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Jones,</w:t>
            </w:r>
            <w:r w:rsidRPr="0015632A">
              <w:rPr>
                <w:rFonts w:ascii="Calibri" w:hAnsi="Calibri" w:cs="Calibri"/>
                <w:spacing w:val="-9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Alan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W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7D1961" w14:textId="010D89EE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Soul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Making</w:t>
            </w:r>
            <w:r w:rsidR="0097522F" w:rsidRPr="0015632A">
              <w:rPr>
                <w:rFonts w:ascii="Calibri" w:hAnsi="Calibri" w:cs="Calibri"/>
                <w:sz w:val="21"/>
              </w:rPr>
              <w:t>: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Desert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Way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 Spirituality</w:t>
            </w:r>
          </w:p>
        </w:tc>
      </w:tr>
      <w:tr w:rsidR="00F83756" w:rsidRPr="0015632A" w14:paraId="12BA03FC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83E02" w14:textId="71F04624" w:rsidR="00F83756" w:rsidRPr="0015632A" w:rsidRDefault="00F83756" w:rsidP="00F83756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FA00D" w14:textId="29BFBB61" w:rsidR="00F83756" w:rsidRPr="0015632A" w:rsidRDefault="00F83756" w:rsidP="00F83756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Kidd,</w:t>
            </w:r>
            <w:r w:rsidRPr="0015632A">
              <w:rPr>
                <w:rFonts w:ascii="Calibri" w:hAnsi="Calibri" w:cs="Calibri"/>
                <w:spacing w:val="-8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Sue</w:t>
            </w:r>
            <w:r w:rsidRPr="0015632A">
              <w:rPr>
                <w:rFonts w:ascii="Calibri" w:hAnsi="Calibri" w:cs="Calibri"/>
                <w:spacing w:val="-9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Monk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BFDF2" w14:textId="0E9E0F82" w:rsidR="00F83756" w:rsidRPr="0015632A" w:rsidRDefault="00F83756" w:rsidP="00F83756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When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Heart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Waits: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Spiritual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Direction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for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Life’s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Sacred Questions</w:t>
            </w:r>
          </w:p>
        </w:tc>
      </w:tr>
      <w:tr w:rsidR="00577856" w:rsidRPr="0015632A" w14:paraId="7E864175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709781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70E24A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May,</w:t>
            </w:r>
            <w:r w:rsidRPr="0015632A">
              <w:rPr>
                <w:rFonts w:ascii="Calibri" w:hAnsi="Calibri" w:cs="Calibri"/>
                <w:spacing w:val="-1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Gerald</w:t>
            </w:r>
            <w:r w:rsidRPr="0015632A">
              <w:rPr>
                <w:rFonts w:ascii="Calibri" w:hAnsi="Calibri" w:cs="Calibri"/>
                <w:spacing w:val="-1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G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A61417" w14:textId="7F712495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Care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Mind,</w:t>
            </w:r>
            <w:r w:rsidRPr="0015632A">
              <w:rPr>
                <w:rFonts w:ascii="Calibri" w:hAnsi="Calibri" w:cs="Calibri"/>
                <w:spacing w:val="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Care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Spirit</w:t>
            </w:r>
            <w:r w:rsidR="0097522F" w:rsidRPr="0015632A">
              <w:rPr>
                <w:rFonts w:ascii="Calibri" w:hAnsi="Calibri" w:cs="Calibri"/>
                <w:sz w:val="21"/>
              </w:rPr>
              <w:t>:</w:t>
            </w:r>
            <w:r w:rsidRPr="0015632A">
              <w:rPr>
                <w:rFonts w:ascii="Calibri" w:hAnsi="Calibri" w:cs="Calibri"/>
                <w:spacing w:val="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Psychiatrist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Explores</w:t>
            </w:r>
            <w:r w:rsidRPr="0015632A">
              <w:rPr>
                <w:rFonts w:ascii="Calibri" w:hAnsi="Calibri" w:cs="Calibri"/>
                <w:spacing w:val="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Spiritual</w:t>
            </w:r>
          </w:p>
          <w:p w14:paraId="555D7CB6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Direction</w:t>
            </w:r>
          </w:p>
        </w:tc>
      </w:tr>
      <w:tr w:rsidR="00577856" w:rsidRPr="0015632A" w14:paraId="35488175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8A228E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CA7EE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Merton,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Thomas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34987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Spiritual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Direction</w:t>
            </w:r>
            <w:r w:rsidRPr="0015632A">
              <w:rPr>
                <w:rFonts w:ascii="Calibri" w:hAnsi="Calibri" w:cs="Calibri"/>
                <w:spacing w:val="-8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Meditation</w:t>
            </w:r>
          </w:p>
        </w:tc>
      </w:tr>
      <w:tr w:rsidR="00577856" w:rsidRPr="0015632A" w14:paraId="42F19BEA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9B2EEF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6460F7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Moore,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Thomas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E8AAE9" w14:textId="32956004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Soul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Mates</w:t>
            </w:r>
            <w:r w:rsidR="0097522F" w:rsidRPr="0015632A">
              <w:rPr>
                <w:rFonts w:ascii="Calibri" w:hAnsi="Calibri" w:cs="Calibri"/>
                <w:spacing w:val="-1"/>
                <w:w w:val="105"/>
                <w:sz w:val="21"/>
              </w:rPr>
              <w:t>: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Honoring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Mysteries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Love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Relationship</w:t>
            </w:r>
          </w:p>
        </w:tc>
      </w:tr>
      <w:tr w:rsidR="00577856" w:rsidRPr="0015632A" w14:paraId="09CF9978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F72FBB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EEFCF7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Nouwen,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Henri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6B5604" w14:textId="27915072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Reaching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Out</w:t>
            </w:r>
            <w:r w:rsidR="0097522F" w:rsidRPr="0015632A">
              <w:rPr>
                <w:rFonts w:ascii="Calibri" w:hAnsi="Calibri" w:cs="Calibri"/>
                <w:spacing w:val="-1"/>
                <w:w w:val="105"/>
                <w:sz w:val="21"/>
              </w:rPr>
              <w:t>: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Three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Movements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Spiritual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Life</w:t>
            </w:r>
          </w:p>
        </w:tc>
      </w:tr>
      <w:tr w:rsidR="00577856" w:rsidRPr="0015632A" w14:paraId="4E509275" w14:textId="77777777" w:rsidTr="0015632A">
        <w:trPr>
          <w:trHeight w:val="541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F450A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89688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O’Donohue,</w:t>
            </w:r>
            <w:r w:rsidRPr="0015632A">
              <w:rPr>
                <w:rFonts w:ascii="Calibri" w:hAnsi="Calibri" w:cs="Calibri"/>
                <w:spacing w:val="-9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John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C3A9A9" w14:textId="0A62B781" w:rsidR="00577856" w:rsidRPr="0015632A" w:rsidRDefault="00692055">
            <w:pPr>
              <w:pStyle w:val="TableParagraph"/>
              <w:ind w:left="91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Anam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Cara</w:t>
            </w:r>
            <w:r w:rsidR="0097522F" w:rsidRPr="0015632A">
              <w:rPr>
                <w:rFonts w:ascii="Calibri" w:hAnsi="Calibri" w:cs="Calibri"/>
                <w:sz w:val="21"/>
              </w:rPr>
              <w:t>: A Book of Celtic Wisdom</w:t>
            </w:r>
          </w:p>
        </w:tc>
      </w:tr>
      <w:tr w:rsidR="00577856" w:rsidRPr="0015632A" w14:paraId="03522F46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F7916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A4E7A7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Painters,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Christine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proofErr w:type="spellStart"/>
            <w:r w:rsidRPr="0015632A">
              <w:rPr>
                <w:rFonts w:ascii="Calibri" w:hAnsi="Calibri" w:cs="Calibri"/>
                <w:w w:val="105"/>
                <w:sz w:val="21"/>
              </w:rPr>
              <w:t>Valters</w:t>
            </w:r>
            <w:proofErr w:type="spellEnd"/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7E762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Awakening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Creative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Spirit: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Bringing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Arts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to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Spiritual</w:t>
            </w:r>
          </w:p>
          <w:p w14:paraId="14545BCB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Direction</w:t>
            </w:r>
          </w:p>
        </w:tc>
      </w:tr>
      <w:tr w:rsidR="00577856" w:rsidRPr="0015632A" w14:paraId="02E30BB2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C5093" w14:textId="46BF8E22" w:rsidR="00577856" w:rsidRPr="0015632A" w:rsidRDefault="00DC540A" w:rsidP="00DC540A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BB71A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Ruffing,</w:t>
            </w:r>
            <w:r w:rsidRPr="0015632A">
              <w:rPr>
                <w:rFonts w:ascii="Calibri" w:hAnsi="Calibri" w:cs="Calibri"/>
                <w:spacing w:val="-10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Janet</w:t>
            </w:r>
            <w:r w:rsidRPr="0015632A">
              <w:rPr>
                <w:rFonts w:ascii="Calibri" w:hAnsi="Calibri" w:cs="Calibri"/>
                <w:spacing w:val="-10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K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0C248E" w14:textId="08267A34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Spiritual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Direction</w:t>
            </w:r>
            <w:r w:rsidR="0097522F" w:rsidRPr="0015632A">
              <w:rPr>
                <w:rFonts w:ascii="Calibri" w:hAnsi="Calibri" w:cs="Calibri"/>
                <w:spacing w:val="-1"/>
                <w:w w:val="105"/>
                <w:sz w:val="21"/>
              </w:rPr>
              <w:t>: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Beyond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Beginnings</w:t>
            </w:r>
          </w:p>
        </w:tc>
      </w:tr>
      <w:tr w:rsidR="00135B73" w:rsidRPr="0015632A" w14:paraId="54B39CD3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7675F3" w14:textId="06E48665" w:rsidR="00135B73" w:rsidRPr="0015632A" w:rsidRDefault="00135B73" w:rsidP="00135B73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10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97C184" w14:textId="0804799B" w:rsidR="00135B73" w:rsidRPr="0015632A" w:rsidRDefault="00135B73" w:rsidP="00135B73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Sellner, Edward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E7E7C7" w14:textId="2EB9E987" w:rsidR="00135B73" w:rsidRPr="0015632A" w:rsidRDefault="00135B73" w:rsidP="00135B73">
            <w:pPr>
              <w:pStyle w:val="TableParagraph"/>
              <w:rPr>
                <w:rFonts w:ascii="Calibri" w:hAnsi="Calibri" w:cs="Calibri"/>
                <w:spacing w:val="-1"/>
                <w:w w:val="105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Mentoring: The Ministry of Spiritual Kinship (2002)</w:t>
            </w:r>
          </w:p>
        </w:tc>
      </w:tr>
    </w:tbl>
    <w:p w14:paraId="3D4DCF04" w14:textId="77777777" w:rsidR="0015632A" w:rsidRDefault="0015632A">
      <w:r>
        <w:br w:type="page"/>
      </w:r>
    </w:p>
    <w:tbl>
      <w:tblPr>
        <w:tblW w:w="0" w:type="auto"/>
        <w:tblInd w:w="16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0"/>
        <w:gridCol w:w="2902"/>
        <w:gridCol w:w="5417"/>
      </w:tblGrid>
      <w:tr w:rsidR="00577856" w:rsidRPr="0015632A" w14:paraId="4E28B5D0" w14:textId="77777777" w:rsidTr="0015632A">
        <w:trPr>
          <w:trHeight w:val="343"/>
        </w:trPr>
        <w:tc>
          <w:tcPr>
            <w:tcW w:w="10189" w:type="dxa"/>
            <w:gridSpan w:val="3"/>
            <w:shd w:val="clear" w:color="auto" w:fill="BEBEBE"/>
          </w:tcPr>
          <w:p w14:paraId="373A2EF8" w14:textId="77777777" w:rsidR="00577856" w:rsidRPr="0015632A" w:rsidRDefault="00692055">
            <w:pPr>
              <w:pStyle w:val="TableParagraph"/>
              <w:spacing w:line="324" w:lineRule="exact"/>
              <w:ind w:left="2579" w:right="2526"/>
              <w:jc w:val="center"/>
              <w:rPr>
                <w:rFonts w:ascii="Calibri" w:hAnsi="Calibri" w:cs="Calibri"/>
                <w:b/>
                <w:sz w:val="30"/>
              </w:rPr>
            </w:pPr>
            <w:r w:rsidRPr="0015632A">
              <w:rPr>
                <w:rFonts w:ascii="Calibri" w:hAnsi="Calibri" w:cs="Calibri"/>
                <w:b/>
                <w:w w:val="105"/>
                <w:sz w:val="30"/>
              </w:rPr>
              <w:lastRenderedPageBreak/>
              <w:t>Jungian</w:t>
            </w:r>
            <w:r w:rsidRPr="0015632A">
              <w:rPr>
                <w:rFonts w:ascii="Calibri" w:hAnsi="Calibri" w:cs="Calibri"/>
                <w:b/>
                <w:spacing w:val="-3"/>
                <w:w w:val="105"/>
                <w:sz w:val="30"/>
              </w:rPr>
              <w:t xml:space="preserve"> </w:t>
            </w:r>
            <w:r w:rsidRPr="0015632A">
              <w:rPr>
                <w:rFonts w:ascii="Calibri" w:hAnsi="Calibri" w:cs="Calibri"/>
                <w:b/>
                <w:w w:val="105"/>
                <w:sz w:val="30"/>
              </w:rPr>
              <w:t>Teachings</w:t>
            </w:r>
            <w:r w:rsidRPr="0015632A">
              <w:rPr>
                <w:rFonts w:ascii="Calibri" w:hAnsi="Calibri" w:cs="Calibri"/>
                <w:b/>
                <w:spacing w:val="-3"/>
                <w:w w:val="105"/>
                <w:sz w:val="30"/>
              </w:rPr>
              <w:t xml:space="preserve"> </w:t>
            </w:r>
            <w:r w:rsidRPr="0015632A">
              <w:rPr>
                <w:rFonts w:ascii="Calibri" w:hAnsi="Calibri" w:cs="Calibri"/>
                <w:b/>
                <w:w w:val="105"/>
                <w:sz w:val="30"/>
              </w:rPr>
              <w:t>and</w:t>
            </w:r>
            <w:r w:rsidRPr="0015632A">
              <w:rPr>
                <w:rFonts w:ascii="Calibri" w:hAnsi="Calibri" w:cs="Calibri"/>
                <w:b/>
                <w:spacing w:val="-2"/>
                <w:w w:val="105"/>
                <w:sz w:val="30"/>
              </w:rPr>
              <w:t xml:space="preserve"> </w:t>
            </w:r>
            <w:r w:rsidRPr="0015632A">
              <w:rPr>
                <w:rFonts w:ascii="Calibri" w:hAnsi="Calibri" w:cs="Calibri"/>
                <w:b/>
                <w:w w:val="105"/>
                <w:sz w:val="30"/>
              </w:rPr>
              <w:t>Inner</w:t>
            </w:r>
            <w:r w:rsidRPr="0015632A">
              <w:rPr>
                <w:rFonts w:ascii="Calibri" w:hAnsi="Calibri" w:cs="Calibri"/>
                <w:b/>
                <w:spacing w:val="-1"/>
                <w:w w:val="105"/>
                <w:sz w:val="30"/>
              </w:rPr>
              <w:t xml:space="preserve"> </w:t>
            </w:r>
            <w:r w:rsidRPr="0015632A">
              <w:rPr>
                <w:rFonts w:ascii="Calibri" w:hAnsi="Calibri" w:cs="Calibri"/>
                <w:b/>
                <w:w w:val="105"/>
                <w:sz w:val="30"/>
              </w:rPr>
              <w:t>Work</w:t>
            </w:r>
          </w:p>
        </w:tc>
      </w:tr>
      <w:tr w:rsidR="00577856" w:rsidRPr="0015632A" w14:paraId="23181B5C" w14:textId="77777777" w:rsidTr="0015632A">
        <w:trPr>
          <w:trHeight w:val="496"/>
        </w:trPr>
        <w:tc>
          <w:tcPr>
            <w:tcW w:w="1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D3BE9D" w14:textId="77777777" w:rsidR="00577856" w:rsidRPr="0015632A" w:rsidRDefault="00692055">
            <w:pPr>
              <w:pStyle w:val="TableParagraph"/>
              <w:spacing w:line="228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10"/>
                <w:sz w:val="21"/>
              </w:rPr>
              <w:t>Required</w:t>
            </w:r>
          </w:p>
        </w:tc>
        <w:tc>
          <w:tcPr>
            <w:tcW w:w="29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43C89" w14:textId="77777777" w:rsidR="00577856" w:rsidRPr="0015632A" w:rsidRDefault="00692055">
            <w:pPr>
              <w:pStyle w:val="TableParagraph"/>
              <w:spacing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Singer,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June</w:t>
            </w:r>
          </w:p>
        </w:tc>
        <w:tc>
          <w:tcPr>
            <w:tcW w:w="5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35A1D" w14:textId="4C8A1835" w:rsidR="00577856" w:rsidRPr="0015632A" w:rsidRDefault="00692055">
            <w:pPr>
              <w:pStyle w:val="TableParagraph"/>
              <w:spacing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Boundaries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Soul</w:t>
            </w:r>
            <w:r w:rsidR="00DC540A" w:rsidRPr="0015632A">
              <w:rPr>
                <w:rFonts w:ascii="Calibri" w:hAnsi="Calibri" w:cs="Calibri"/>
                <w:spacing w:val="4"/>
                <w:sz w:val="21"/>
              </w:rPr>
              <w:t>: Th</w:t>
            </w:r>
            <w:r w:rsidRPr="0015632A">
              <w:rPr>
                <w:rFonts w:ascii="Calibri" w:hAnsi="Calibri" w:cs="Calibri"/>
                <w:sz w:val="21"/>
              </w:rPr>
              <w:t>e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Practice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Jung’s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Psychology</w:t>
            </w:r>
          </w:p>
          <w:p w14:paraId="66A32383" w14:textId="77777777" w:rsidR="003D4E29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Revised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Updated</w:t>
            </w:r>
            <w:r w:rsidR="00DC540A" w:rsidRPr="0015632A">
              <w:rPr>
                <w:rFonts w:ascii="Calibri" w:hAnsi="Calibri" w:cs="Calibri"/>
                <w:w w:val="105"/>
                <w:sz w:val="21"/>
              </w:rPr>
              <w:t xml:space="preserve"> (Audio version available</w:t>
            </w:r>
            <w:r w:rsidR="003D4E29" w:rsidRPr="0015632A">
              <w:rPr>
                <w:rFonts w:ascii="Calibri" w:hAnsi="Calibri" w:cs="Calibri"/>
                <w:w w:val="105"/>
                <w:sz w:val="21"/>
              </w:rPr>
              <w:t>)</w:t>
            </w:r>
            <w:r w:rsidR="00DC540A" w:rsidRPr="0015632A">
              <w:rPr>
                <w:rFonts w:ascii="Calibri" w:hAnsi="Calibri" w:cs="Calibri"/>
                <w:w w:val="105"/>
                <w:sz w:val="21"/>
              </w:rPr>
              <w:t xml:space="preserve"> </w:t>
            </w:r>
          </w:p>
          <w:p w14:paraId="0334FE9A" w14:textId="70946407" w:rsidR="00577856" w:rsidRPr="0015632A" w:rsidRDefault="003D4E29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L</w:t>
            </w:r>
            <w:r w:rsidR="00DC540A" w:rsidRPr="0015632A">
              <w:rPr>
                <w:rFonts w:ascii="Calibri" w:hAnsi="Calibri" w:cs="Calibri"/>
                <w:w w:val="105"/>
                <w:sz w:val="21"/>
              </w:rPr>
              <w:t xml:space="preserve">ink to Jung Institute of Chicago lecture: </w:t>
            </w:r>
            <w:hyperlink r:id="rId8" w:anchor=":~:text=In%20this%20talk%20June%20Singer,and%20the%20ego%2DSelf%20axis" w:history="1">
              <w:r w:rsidR="00DC540A" w:rsidRPr="0015632A">
                <w:rPr>
                  <w:rStyle w:val="Hyperlink"/>
                  <w:rFonts w:ascii="Calibri" w:hAnsi="Calibri" w:cs="Calibri"/>
                </w:rPr>
                <w:t>Boundaries of the Soul: The Practice of Jung's Psychotherapy - C. G. Jung Institute of Chicago (jungchicago.org)</w:t>
              </w:r>
            </w:hyperlink>
          </w:p>
        </w:tc>
      </w:tr>
      <w:tr w:rsidR="00577856" w:rsidRPr="0015632A" w14:paraId="7B41509D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DE61DA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10"/>
                <w:sz w:val="21"/>
              </w:rPr>
              <w:t>Required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5CD956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Jung,</w:t>
            </w:r>
            <w:r w:rsidRPr="0015632A">
              <w:rPr>
                <w:rFonts w:ascii="Calibri" w:hAnsi="Calibri" w:cs="Calibri"/>
                <w:spacing w:val="-1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Carl</w:t>
            </w:r>
            <w:r w:rsidRPr="0015632A">
              <w:rPr>
                <w:rFonts w:ascii="Calibri" w:hAnsi="Calibri" w:cs="Calibri"/>
                <w:spacing w:val="-1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G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0A9CDF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Memories,</w:t>
            </w:r>
            <w:r w:rsidRPr="0015632A">
              <w:rPr>
                <w:rFonts w:ascii="Calibri" w:hAnsi="Calibri" w:cs="Calibri"/>
                <w:spacing w:val="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Dreams,</w:t>
            </w:r>
            <w:r w:rsidRPr="0015632A">
              <w:rPr>
                <w:rFonts w:ascii="Calibri" w:hAnsi="Calibri" w:cs="Calibri"/>
                <w:spacing w:val="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Reflections</w:t>
            </w:r>
            <w:r w:rsidRPr="0015632A">
              <w:rPr>
                <w:rFonts w:ascii="Calibri" w:hAnsi="Calibri" w:cs="Calibri"/>
                <w:spacing w:val="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Aniela</w:t>
            </w:r>
            <w:r w:rsidRPr="0015632A">
              <w:rPr>
                <w:rFonts w:ascii="Calibri" w:hAnsi="Calibri" w:cs="Calibri"/>
                <w:spacing w:val="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Jaffe,</w:t>
            </w:r>
            <w:r w:rsidRPr="0015632A">
              <w:rPr>
                <w:rFonts w:ascii="Calibri" w:hAnsi="Calibri" w:cs="Calibri"/>
                <w:spacing w:val="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editor;</w:t>
            </w:r>
            <w:r w:rsidRPr="0015632A">
              <w:rPr>
                <w:rFonts w:ascii="Calibri" w:hAnsi="Calibri" w:cs="Calibri"/>
                <w:spacing w:val="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Richard</w:t>
            </w:r>
          </w:p>
          <w:p w14:paraId="0730EEAE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Winston</w:t>
            </w:r>
            <w:r w:rsidRPr="0015632A">
              <w:rPr>
                <w:rFonts w:ascii="Calibri" w:hAnsi="Calibri" w:cs="Calibri"/>
                <w:spacing w:val="-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5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Clara</w:t>
            </w:r>
            <w:r w:rsidRPr="0015632A">
              <w:rPr>
                <w:rFonts w:ascii="Calibri" w:hAnsi="Calibri" w:cs="Calibri"/>
                <w:spacing w:val="-7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Winston,</w:t>
            </w:r>
            <w:r w:rsidRPr="0015632A">
              <w:rPr>
                <w:rFonts w:ascii="Calibri" w:hAnsi="Calibri" w:cs="Calibri"/>
                <w:spacing w:val="-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translators</w:t>
            </w:r>
          </w:p>
        </w:tc>
      </w:tr>
      <w:tr w:rsidR="00577856" w:rsidRPr="0015632A" w14:paraId="0B33E90F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BE9B36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1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2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5529FB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Hollis,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James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3840F9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Living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Between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Worlds: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Finding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Personal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Resilience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in</w:t>
            </w:r>
          </w:p>
          <w:p w14:paraId="5121728A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Changing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Times</w:t>
            </w:r>
          </w:p>
        </w:tc>
      </w:tr>
      <w:tr w:rsidR="00577856" w:rsidRPr="0015632A" w14:paraId="2AF3ED13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809E84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1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2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E2564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Rohr,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Richard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D3556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Falling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Upward: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 Spirituality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for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Two Halves of Life</w:t>
            </w:r>
          </w:p>
        </w:tc>
      </w:tr>
      <w:tr w:rsidR="00577856" w:rsidRPr="0015632A" w14:paraId="59BFD988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FB1A78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325A4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Bolen,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Jean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Shinoda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7D954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Goddesses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in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Everywoman: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Powerful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Archetypes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in</w:t>
            </w:r>
          </w:p>
          <w:p w14:paraId="108F802E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Women's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Lives</w:t>
            </w:r>
          </w:p>
          <w:p w14:paraId="269914CE" w14:textId="73A73F2B" w:rsidR="00247452" w:rsidRPr="0015632A" w:rsidRDefault="00247452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 xml:space="preserve">(Bolen has other archetype books as well) </w:t>
            </w:r>
          </w:p>
        </w:tc>
      </w:tr>
      <w:tr w:rsidR="00577856" w:rsidRPr="0015632A" w14:paraId="2F64D255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E55A0A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BC3CB4" w14:textId="7C5FCF6C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Brewster,</w:t>
            </w:r>
            <w:r w:rsidRPr="0015632A">
              <w:rPr>
                <w:rFonts w:ascii="Calibri" w:hAnsi="Calibri" w:cs="Calibri"/>
                <w:spacing w:val="-7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Fann</w:t>
            </w:r>
            <w:r w:rsidR="00B46C14" w:rsidRPr="0015632A">
              <w:rPr>
                <w:rFonts w:ascii="Calibri" w:hAnsi="Calibri" w:cs="Calibri"/>
                <w:w w:val="105"/>
                <w:sz w:val="21"/>
              </w:rPr>
              <w:t>y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717DA9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Racial</w:t>
            </w:r>
            <w:r w:rsidRPr="0015632A">
              <w:rPr>
                <w:rFonts w:ascii="Calibri" w:hAnsi="Calibri" w:cs="Calibri"/>
                <w:spacing w:val="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Complex:</w:t>
            </w:r>
            <w:r w:rsidRPr="0015632A">
              <w:rPr>
                <w:rFonts w:ascii="Calibri" w:hAnsi="Calibri" w:cs="Calibri"/>
                <w:spacing w:val="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Jungian</w:t>
            </w:r>
            <w:r w:rsidRPr="0015632A">
              <w:rPr>
                <w:rFonts w:ascii="Calibri" w:hAnsi="Calibri" w:cs="Calibri"/>
                <w:spacing w:val="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Perspective</w:t>
            </w:r>
            <w:r w:rsidRPr="0015632A">
              <w:rPr>
                <w:rFonts w:ascii="Calibri" w:hAnsi="Calibri" w:cs="Calibri"/>
                <w:spacing w:val="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on</w:t>
            </w:r>
            <w:r w:rsidRPr="0015632A">
              <w:rPr>
                <w:rFonts w:ascii="Calibri" w:hAnsi="Calibri" w:cs="Calibri"/>
                <w:spacing w:val="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Culture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and</w:t>
            </w:r>
          </w:p>
          <w:p w14:paraId="05EEA60C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Race</w:t>
            </w:r>
          </w:p>
        </w:tc>
      </w:tr>
      <w:tr w:rsidR="00B46C14" w:rsidRPr="0015632A" w14:paraId="1A7F6889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854966" w14:textId="216D15F5" w:rsidR="00B46C14" w:rsidRPr="0015632A" w:rsidRDefault="00B46C14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DA6A0" w14:textId="3AB11F44" w:rsidR="00B46C14" w:rsidRPr="0015632A" w:rsidRDefault="00B46C14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Brewster, Fanny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CDF00F" w14:textId="213F7E0D" w:rsidR="00B46C14" w:rsidRPr="0015632A" w:rsidRDefault="00B46C14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African Americans and Jungian Psychology: Leaving the Shadows</w:t>
            </w:r>
          </w:p>
        </w:tc>
      </w:tr>
      <w:tr w:rsidR="00217CEF" w:rsidRPr="0015632A" w14:paraId="5EEE358D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E588E" w14:textId="664E9F2B" w:rsidR="00217CEF" w:rsidRPr="0015632A" w:rsidRDefault="00217CEF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8015F" w14:textId="133FCA30" w:rsidR="00217CEF" w:rsidRPr="0015632A" w:rsidRDefault="00217CE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 xml:space="preserve">Cabane, Olivia </w:t>
            </w:r>
            <w:proofErr w:type="gramStart"/>
            <w:r w:rsidRPr="0015632A">
              <w:rPr>
                <w:rFonts w:ascii="Calibri" w:hAnsi="Calibri" w:cs="Calibri"/>
                <w:sz w:val="21"/>
              </w:rPr>
              <w:t>Fox</w:t>
            </w:r>
            <w:proofErr w:type="gramEnd"/>
            <w:r w:rsidRPr="0015632A">
              <w:rPr>
                <w:rFonts w:ascii="Calibri" w:hAnsi="Calibri" w:cs="Calibri"/>
                <w:sz w:val="21"/>
              </w:rPr>
              <w:t xml:space="preserve"> and Pollack. Judah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D985C9" w14:textId="7A03374A" w:rsidR="00217CEF" w:rsidRPr="0015632A" w:rsidRDefault="00217CE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The Net and the Butterfly: The Art and Science of Breakthrough Thinking</w:t>
            </w:r>
          </w:p>
        </w:tc>
      </w:tr>
      <w:tr w:rsidR="00577856" w:rsidRPr="0015632A" w14:paraId="23E3EE8D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E5D4A7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BF957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Chinen,</w:t>
            </w:r>
            <w:r w:rsidRPr="0015632A">
              <w:rPr>
                <w:rFonts w:ascii="Calibri" w:hAnsi="Calibri" w:cs="Calibri"/>
                <w:spacing w:val="-9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Alan</w:t>
            </w:r>
            <w:r w:rsidRPr="0015632A">
              <w:rPr>
                <w:rFonts w:ascii="Calibri" w:hAnsi="Calibri" w:cs="Calibri"/>
                <w:spacing w:val="-8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B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93CF1" w14:textId="37558EFD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In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the Ever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After</w:t>
            </w:r>
            <w:r w:rsidR="00247452" w:rsidRPr="0015632A">
              <w:rPr>
                <w:rFonts w:ascii="Calibri" w:hAnsi="Calibri" w:cs="Calibri"/>
                <w:sz w:val="21"/>
              </w:rPr>
              <w:t>: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Fairy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Tales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the Second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Half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Life</w:t>
            </w:r>
          </w:p>
        </w:tc>
      </w:tr>
      <w:tr w:rsidR="00577856" w:rsidRPr="0015632A" w14:paraId="7C9AB3D2" w14:textId="77777777" w:rsidTr="0015632A">
        <w:trPr>
          <w:trHeight w:val="244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35A94" w14:textId="77777777" w:rsidR="00577856" w:rsidRPr="0015632A" w:rsidRDefault="00692055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6EB49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Corbett,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Lionel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AD0B64" w14:textId="6BE0B379" w:rsidR="00577856" w:rsidRPr="0015632A" w:rsidRDefault="00247452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The Religious Function of the Psyche</w:t>
            </w:r>
          </w:p>
        </w:tc>
      </w:tr>
      <w:tr w:rsidR="00577856" w:rsidRPr="0015632A" w14:paraId="5210AE7D" w14:textId="77777777" w:rsidTr="0015632A">
        <w:trPr>
          <w:trHeight w:val="24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17DD8" w14:textId="77777777" w:rsidR="00577856" w:rsidRPr="0015632A" w:rsidRDefault="00692055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5995E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Dunne,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Claire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897315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Carl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Jung: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Wounded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Healer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Soul</w:t>
            </w:r>
          </w:p>
        </w:tc>
      </w:tr>
      <w:tr w:rsidR="00577856" w:rsidRPr="0015632A" w14:paraId="61D36896" w14:textId="77777777" w:rsidTr="0015632A">
        <w:trPr>
          <w:trHeight w:val="244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2E4A6" w14:textId="77777777" w:rsidR="00577856" w:rsidRPr="0015632A" w:rsidRDefault="00692055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A9C15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Hillman,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James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129B10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Soul's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Code:</w:t>
            </w:r>
            <w:r w:rsidRPr="0015632A">
              <w:rPr>
                <w:rFonts w:ascii="Calibri" w:hAnsi="Calibri" w:cs="Calibri"/>
                <w:spacing w:val="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In</w:t>
            </w:r>
            <w:r w:rsidRPr="0015632A">
              <w:rPr>
                <w:rFonts w:ascii="Calibri" w:hAnsi="Calibri" w:cs="Calibri"/>
                <w:spacing w:val="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Search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Character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Calling</w:t>
            </w:r>
          </w:p>
        </w:tc>
      </w:tr>
      <w:tr w:rsidR="00577856" w:rsidRPr="0015632A" w14:paraId="7C8EE523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60300B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FB88A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Hollis,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James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F755DB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Living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an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Examined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Life: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Wisdom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for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Second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Half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the</w:t>
            </w:r>
          </w:p>
          <w:p w14:paraId="45A59696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Journey</w:t>
            </w:r>
          </w:p>
        </w:tc>
      </w:tr>
      <w:tr w:rsidR="00577856" w:rsidRPr="0015632A" w14:paraId="22A7CC9A" w14:textId="77777777" w:rsidTr="0015632A">
        <w:trPr>
          <w:trHeight w:val="24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95818" w14:textId="77777777" w:rsidR="00577856" w:rsidRPr="0015632A" w:rsidRDefault="00692055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B5453E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Hollis,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James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E4206" w14:textId="685B4118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Swamplands of the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Soul</w:t>
            </w:r>
            <w:r w:rsidR="00247452" w:rsidRPr="0015632A">
              <w:rPr>
                <w:rFonts w:ascii="Calibri" w:hAnsi="Calibri" w:cs="Calibri"/>
                <w:sz w:val="21"/>
              </w:rPr>
              <w:t>: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New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Life in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Dismal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Places</w:t>
            </w:r>
          </w:p>
        </w:tc>
      </w:tr>
      <w:tr w:rsidR="00577856" w:rsidRPr="0015632A" w14:paraId="7D567FCC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1037E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FC08F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Johnson,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Robert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AE1E0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Owning</w:t>
            </w:r>
            <w:r w:rsidRPr="0015632A">
              <w:rPr>
                <w:rFonts w:ascii="Calibri" w:hAnsi="Calibri" w:cs="Calibri"/>
                <w:spacing w:val="9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Your</w:t>
            </w:r>
            <w:r w:rsidRPr="0015632A">
              <w:rPr>
                <w:rFonts w:ascii="Calibri" w:hAnsi="Calibri" w:cs="Calibri"/>
                <w:spacing w:val="10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Own</w:t>
            </w:r>
            <w:r w:rsidRPr="0015632A">
              <w:rPr>
                <w:rFonts w:ascii="Calibri" w:hAnsi="Calibri" w:cs="Calibri"/>
                <w:spacing w:val="1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Shadow:</w:t>
            </w:r>
            <w:r w:rsidRPr="0015632A">
              <w:rPr>
                <w:rFonts w:ascii="Calibri" w:hAnsi="Calibri" w:cs="Calibri"/>
                <w:spacing w:val="9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Understanding</w:t>
            </w:r>
            <w:r w:rsidRPr="0015632A">
              <w:rPr>
                <w:rFonts w:ascii="Calibri" w:hAnsi="Calibri" w:cs="Calibri"/>
                <w:spacing w:val="10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8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Dark</w:t>
            </w:r>
            <w:r w:rsidRPr="0015632A">
              <w:rPr>
                <w:rFonts w:ascii="Calibri" w:hAnsi="Calibri" w:cs="Calibri"/>
                <w:spacing w:val="10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Side</w:t>
            </w:r>
            <w:r w:rsidRPr="0015632A">
              <w:rPr>
                <w:rFonts w:ascii="Calibri" w:hAnsi="Calibri" w:cs="Calibri"/>
                <w:spacing w:val="8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</w:p>
          <w:p w14:paraId="1158237F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Psyche</w:t>
            </w:r>
          </w:p>
        </w:tc>
      </w:tr>
      <w:tr w:rsidR="00577856" w:rsidRPr="0015632A" w14:paraId="4AA6C01A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66A299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78B475" w14:textId="77777777" w:rsidR="00577856" w:rsidRPr="0015632A" w:rsidRDefault="00692055">
            <w:pPr>
              <w:pStyle w:val="TableParagraph"/>
              <w:ind w:right="-15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Jung,</w:t>
            </w:r>
            <w:r w:rsidRPr="0015632A">
              <w:rPr>
                <w:rFonts w:ascii="Calibri" w:hAnsi="Calibri" w:cs="Calibri"/>
                <w:spacing w:val="-1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Carl</w:t>
            </w:r>
            <w:r w:rsidRPr="0015632A">
              <w:rPr>
                <w:rFonts w:ascii="Calibri" w:hAnsi="Calibri" w:cs="Calibri"/>
                <w:spacing w:val="-10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G</w:t>
            </w:r>
            <w:r w:rsidRPr="0015632A">
              <w:rPr>
                <w:rFonts w:ascii="Calibri" w:hAnsi="Calibri" w:cs="Calibri"/>
                <w:spacing w:val="-1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&amp;</w:t>
            </w:r>
            <w:r w:rsidRPr="0015632A">
              <w:rPr>
                <w:rFonts w:ascii="Calibri" w:hAnsi="Calibri" w:cs="Calibri"/>
                <w:spacing w:val="-1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Von</w:t>
            </w:r>
            <w:r w:rsidRPr="0015632A">
              <w:rPr>
                <w:rFonts w:ascii="Calibri" w:hAnsi="Calibri" w:cs="Calibri"/>
                <w:spacing w:val="-10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Franz,</w:t>
            </w:r>
            <w:r w:rsidRPr="0015632A">
              <w:rPr>
                <w:rFonts w:ascii="Calibri" w:hAnsi="Calibri" w:cs="Calibri"/>
                <w:spacing w:val="-1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Marie-</w:t>
            </w:r>
          </w:p>
          <w:p w14:paraId="75AF9D21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proofErr w:type="spellStart"/>
            <w:r w:rsidRPr="0015632A">
              <w:rPr>
                <w:rFonts w:ascii="Calibri" w:hAnsi="Calibri" w:cs="Calibri"/>
                <w:w w:val="105"/>
                <w:sz w:val="21"/>
              </w:rPr>
              <w:t>Luise</w:t>
            </w:r>
            <w:proofErr w:type="spellEnd"/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BF6C4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proofErr w:type="gramStart"/>
            <w:r w:rsidRPr="0015632A">
              <w:rPr>
                <w:rFonts w:ascii="Calibri" w:hAnsi="Calibri" w:cs="Calibri"/>
                <w:sz w:val="21"/>
              </w:rPr>
              <w:t>Man</w:t>
            </w:r>
            <w:proofErr w:type="gramEnd"/>
            <w:r w:rsidRPr="0015632A">
              <w:rPr>
                <w:rFonts w:ascii="Calibri" w:hAnsi="Calibri" w:cs="Calibri"/>
                <w:sz w:val="21"/>
              </w:rPr>
              <w:t xml:space="preserve"> and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His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Symbols</w:t>
            </w:r>
          </w:p>
        </w:tc>
      </w:tr>
      <w:tr w:rsidR="00577856" w:rsidRPr="0015632A" w14:paraId="5164C6B1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0C238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7B004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Meade,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Michael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862D8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Awakening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Soul: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Deep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Response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to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Troubled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World</w:t>
            </w:r>
          </w:p>
        </w:tc>
      </w:tr>
      <w:tr w:rsidR="00577856" w:rsidRPr="0015632A" w14:paraId="6CEC29A4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27666B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90E2D9" w14:textId="77777777" w:rsidR="00577856" w:rsidRPr="0015632A" w:rsidRDefault="00692055">
            <w:pPr>
              <w:pStyle w:val="TableParagraph"/>
              <w:spacing w:before="2"/>
              <w:rPr>
                <w:rFonts w:ascii="Calibri" w:hAnsi="Calibri" w:cs="Calibri"/>
                <w:sz w:val="21"/>
              </w:rPr>
            </w:pPr>
            <w:proofErr w:type="spellStart"/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Menakem</w:t>
            </w:r>
            <w:proofErr w:type="spellEnd"/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,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proofErr w:type="spellStart"/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Resmaa</w:t>
            </w:r>
            <w:proofErr w:type="spellEnd"/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5B7FB7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My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Grandmother's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Hands:</w:t>
            </w:r>
            <w:r w:rsidRPr="0015632A">
              <w:rPr>
                <w:rFonts w:ascii="Calibri" w:hAnsi="Calibri" w:cs="Calibri"/>
                <w:spacing w:val="-8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Racialized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Trauma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</w:p>
          <w:p w14:paraId="7A3F63FF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Pathway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to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Mending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Our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Hearts</w:t>
            </w:r>
          </w:p>
        </w:tc>
      </w:tr>
      <w:tr w:rsidR="00577856" w:rsidRPr="0015632A" w14:paraId="605AD9A8" w14:textId="77777777" w:rsidTr="0015632A">
        <w:trPr>
          <w:trHeight w:val="434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66A18" w14:textId="77777777" w:rsidR="00577856" w:rsidRPr="0015632A" w:rsidRDefault="00692055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0FBC1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proofErr w:type="spellStart"/>
            <w:r w:rsidRPr="0015632A">
              <w:rPr>
                <w:rFonts w:ascii="Calibri" w:hAnsi="Calibri" w:cs="Calibri"/>
                <w:sz w:val="21"/>
              </w:rPr>
              <w:t>Moacanin</w:t>
            </w:r>
            <w:proofErr w:type="spellEnd"/>
            <w:r w:rsidRPr="0015632A">
              <w:rPr>
                <w:rFonts w:ascii="Calibri" w:hAnsi="Calibri" w:cs="Calibri"/>
                <w:sz w:val="21"/>
              </w:rPr>
              <w:t>,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Radmila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66D736" w14:textId="14F95E0F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Essence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Jung's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Psychology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Tibetan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="003D4E29" w:rsidRPr="0015632A">
              <w:rPr>
                <w:rFonts w:ascii="Calibri" w:hAnsi="Calibri" w:cs="Calibri"/>
                <w:w w:val="105"/>
                <w:sz w:val="21"/>
              </w:rPr>
              <w:t>Buddhism</w:t>
            </w:r>
            <w:r w:rsidR="00C02293" w:rsidRPr="0015632A">
              <w:rPr>
                <w:rFonts w:ascii="Calibri" w:hAnsi="Calibri" w:cs="Calibri"/>
                <w:i/>
                <w:w w:val="105"/>
                <w:sz w:val="24"/>
                <w:szCs w:val="24"/>
              </w:rPr>
              <w:t xml:space="preserve"> </w:t>
            </w:r>
            <w:r w:rsidR="00C02293" w:rsidRPr="0015632A">
              <w:rPr>
                <w:rFonts w:ascii="Calibri" w:hAnsi="Calibri" w:cs="Calibri"/>
                <w:w w:val="105"/>
                <w:sz w:val="21"/>
              </w:rPr>
              <w:t>Western and Eastern Path’s to the Heart</w:t>
            </w:r>
          </w:p>
        </w:tc>
      </w:tr>
      <w:tr w:rsidR="00577856" w:rsidRPr="0015632A" w14:paraId="798DAB62" w14:textId="77777777" w:rsidTr="0015632A">
        <w:trPr>
          <w:trHeight w:val="24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D37BDC" w14:textId="77777777" w:rsidR="00577856" w:rsidRPr="0015632A" w:rsidRDefault="00692055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380B1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Myss,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Caroline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CC1A5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Archetypes: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Beginner’s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Guide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to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Your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proofErr w:type="gramStart"/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Inner-net</w:t>
            </w:r>
            <w:proofErr w:type="gramEnd"/>
          </w:p>
        </w:tc>
      </w:tr>
      <w:tr w:rsidR="00217CEF" w:rsidRPr="0015632A" w14:paraId="25365CA9" w14:textId="77777777" w:rsidTr="0015632A">
        <w:trPr>
          <w:trHeight w:val="24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2491F" w14:textId="70EDDC8D" w:rsidR="00217CEF" w:rsidRPr="0015632A" w:rsidRDefault="00217CEF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EBDB6A" w14:textId="32C8B443" w:rsidR="00217CEF" w:rsidRPr="0015632A" w:rsidRDefault="00217CEF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Raffa, Jean Benedict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D5158" w14:textId="26564C5A" w:rsidR="00217CEF" w:rsidRPr="0015632A" w:rsidRDefault="00217CEF">
            <w:pPr>
              <w:pStyle w:val="TableParagraph"/>
              <w:spacing w:line="224" w:lineRule="exact"/>
              <w:rPr>
                <w:rFonts w:ascii="Calibri" w:hAnsi="Calibri" w:cs="Calibri"/>
                <w:spacing w:val="-1"/>
                <w:w w:val="105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The Soul’s Twins: Emancipate Your Feminine and Masculine Archetypes</w:t>
            </w:r>
          </w:p>
        </w:tc>
      </w:tr>
      <w:tr w:rsidR="00F83756" w:rsidRPr="0015632A" w14:paraId="3C71BFA7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8D9CCA" w14:textId="1F4C8A52" w:rsidR="00F83756" w:rsidRPr="0015632A" w:rsidRDefault="00F83756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C4B963" w14:textId="6F68A551" w:rsidR="00F83756" w:rsidRPr="0015632A" w:rsidRDefault="00F83756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Stein, Murray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08FA28" w14:textId="5EAAA722" w:rsidR="00F83756" w:rsidRPr="0015632A" w:rsidRDefault="00F83756">
            <w:pPr>
              <w:pStyle w:val="TableParagraph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Jung’s Map of the Soul: An Introduction</w:t>
            </w:r>
          </w:p>
        </w:tc>
      </w:tr>
      <w:tr w:rsidR="00577856" w:rsidRPr="0015632A" w14:paraId="3F9CF550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89D014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D08A2" w14:textId="3DAD68BB" w:rsidR="00577856" w:rsidRPr="0015632A" w:rsidRDefault="00692055" w:rsidP="003D4E29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Ulanov,</w:t>
            </w:r>
            <w:r w:rsidRPr="0015632A">
              <w:rPr>
                <w:rFonts w:ascii="Calibri" w:hAnsi="Calibri" w:cs="Calibri"/>
                <w:spacing w:val="-9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Ann</w:t>
            </w:r>
            <w:r w:rsidRPr="0015632A">
              <w:rPr>
                <w:rFonts w:ascii="Calibri" w:hAnsi="Calibri" w:cs="Calibri"/>
                <w:spacing w:val="-8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Belford</w:t>
            </w:r>
            <w:r w:rsidRPr="0015632A">
              <w:rPr>
                <w:rFonts w:ascii="Calibri" w:hAnsi="Calibri" w:cs="Calibri"/>
                <w:spacing w:val="-9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&amp;</w:t>
            </w:r>
            <w:r w:rsidRPr="0015632A">
              <w:rPr>
                <w:rFonts w:ascii="Calibri" w:hAnsi="Calibri" w:cs="Calibri"/>
                <w:spacing w:val="-8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Ulanov,</w:t>
            </w:r>
            <w:r w:rsidR="003D4E29" w:rsidRPr="0015632A">
              <w:rPr>
                <w:rFonts w:ascii="Calibri" w:hAnsi="Calibri" w:cs="Calibri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10"/>
                <w:sz w:val="21"/>
              </w:rPr>
              <w:t>Barry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C0FC55" w14:textId="07CE659F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Cinderella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Her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Sisters</w:t>
            </w:r>
            <w:r w:rsidR="003D4E29" w:rsidRPr="0015632A">
              <w:rPr>
                <w:rFonts w:ascii="Calibri" w:hAnsi="Calibri" w:cs="Calibri"/>
                <w:w w:val="105"/>
                <w:sz w:val="21"/>
              </w:rPr>
              <w:t>: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Envied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Envying</w:t>
            </w:r>
          </w:p>
        </w:tc>
      </w:tr>
      <w:tr w:rsidR="00577856" w:rsidRPr="0015632A" w14:paraId="75BE7E95" w14:textId="77777777" w:rsidTr="0015632A">
        <w:trPr>
          <w:trHeight w:val="244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6F771A" w14:textId="77777777" w:rsidR="00577856" w:rsidRPr="0015632A" w:rsidRDefault="00692055">
            <w:pPr>
              <w:pStyle w:val="TableParagraph"/>
              <w:spacing w:before="2" w:line="221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38E0A9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Wakefield,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Chelsea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0F806C" w14:textId="138B63BC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Negotiating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7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Inner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Peace</w:t>
            </w:r>
            <w:r w:rsidRPr="0015632A">
              <w:rPr>
                <w:rFonts w:ascii="Calibri" w:hAnsi="Calibri" w:cs="Calibri"/>
                <w:spacing w:val="-7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Treaty</w:t>
            </w:r>
            <w:r w:rsidR="00C02293" w:rsidRPr="0015632A">
              <w:rPr>
                <w:rFonts w:ascii="Calibri" w:hAnsi="Calibri" w:cs="Calibri"/>
                <w:sz w:val="21"/>
              </w:rPr>
              <w:t>: Becoming the Person You Were Born to Be</w:t>
            </w:r>
          </w:p>
        </w:tc>
      </w:tr>
      <w:tr w:rsidR="00577856" w:rsidRPr="0015632A" w14:paraId="1A7FE856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0B01AE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C4B40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Waldron, Robert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G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EFA454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Thomas</w:t>
            </w:r>
            <w:r w:rsidRPr="0015632A">
              <w:rPr>
                <w:rFonts w:ascii="Calibri" w:hAnsi="Calibri" w:cs="Calibri"/>
                <w:spacing w:val="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Merton</w:t>
            </w:r>
            <w:r w:rsidRPr="0015632A">
              <w:rPr>
                <w:rFonts w:ascii="Calibri" w:hAnsi="Calibri" w:cs="Calibri"/>
                <w:spacing w:val="8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in</w:t>
            </w:r>
            <w:r w:rsidRPr="0015632A">
              <w:rPr>
                <w:rFonts w:ascii="Calibri" w:hAnsi="Calibri" w:cs="Calibri"/>
                <w:spacing w:val="9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Search</w:t>
            </w:r>
            <w:r w:rsidRPr="0015632A">
              <w:rPr>
                <w:rFonts w:ascii="Calibri" w:hAnsi="Calibri" w:cs="Calibri"/>
                <w:spacing w:val="8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His</w:t>
            </w:r>
            <w:r w:rsidRPr="0015632A">
              <w:rPr>
                <w:rFonts w:ascii="Calibri" w:hAnsi="Calibri" w:cs="Calibri"/>
                <w:spacing w:val="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Soul:</w:t>
            </w:r>
            <w:r w:rsidRPr="0015632A">
              <w:rPr>
                <w:rFonts w:ascii="Calibri" w:hAnsi="Calibri" w:cs="Calibri"/>
                <w:spacing w:val="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Jungian</w:t>
            </w:r>
            <w:r w:rsidRPr="0015632A">
              <w:rPr>
                <w:rFonts w:ascii="Calibri" w:hAnsi="Calibri" w:cs="Calibri"/>
                <w:spacing w:val="8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Perspective</w:t>
            </w:r>
          </w:p>
        </w:tc>
      </w:tr>
      <w:tr w:rsidR="00577856" w:rsidRPr="0015632A" w14:paraId="567DD5FC" w14:textId="77777777" w:rsidTr="0015632A">
        <w:trPr>
          <w:trHeight w:val="244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00D919" w14:textId="77777777" w:rsidR="00577856" w:rsidRPr="0015632A" w:rsidRDefault="00692055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57438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Welch,</w:t>
            </w:r>
            <w:r w:rsidRPr="0015632A">
              <w:rPr>
                <w:rFonts w:ascii="Calibri" w:hAnsi="Calibri" w:cs="Calibri"/>
                <w:spacing w:val="-8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John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W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83D8A" w14:textId="630A4C99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Spiritual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Pilgrims</w:t>
            </w:r>
            <w:r w:rsidR="00993B8A" w:rsidRPr="0015632A">
              <w:rPr>
                <w:rFonts w:ascii="Calibri" w:hAnsi="Calibri" w:cs="Calibri"/>
                <w:sz w:val="21"/>
              </w:rPr>
              <w:t>: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Carl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Jung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Teresa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Avila</w:t>
            </w:r>
          </w:p>
        </w:tc>
      </w:tr>
      <w:tr w:rsidR="00577856" w:rsidRPr="0015632A" w14:paraId="716F9326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2C34E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4B6CDE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Woodman,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Marion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9C38EB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Dancing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in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Flames: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Dark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Goddess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in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</w:p>
          <w:p w14:paraId="11407906" w14:textId="1A624308" w:rsidR="00577856" w:rsidRPr="0015632A" w:rsidRDefault="005926CA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Transformation</w:t>
            </w:r>
            <w:r w:rsidR="00692055" w:rsidRPr="0015632A">
              <w:rPr>
                <w:rFonts w:ascii="Calibri" w:hAnsi="Calibri" w:cs="Calibri"/>
                <w:spacing w:val="-7"/>
                <w:w w:val="105"/>
                <w:sz w:val="21"/>
              </w:rPr>
              <w:t xml:space="preserve"> </w:t>
            </w:r>
            <w:r w:rsidR="00692055" w:rsidRPr="0015632A">
              <w:rPr>
                <w:rFonts w:ascii="Calibri" w:hAnsi="Calibri" w:cs="Calibri"/>
                <w:w w:val="105"/>
                <w:sz w:val="21"/>
              </w:rPr>
              <w:t>of</w:t>
            </w:r>
            <w:r w:rsidR="00692055" w:rsidRPr="0015632A">
              <w:rPr>
                <w:rFonts w:ascii="Calibri" w:hAnsi="Calibri" w:cs="Calibri"/>
                <w:spacing w:val="-8"/>
                <w:w w:val="105"/>
                <w:sz w:val="21"/>
              </w:rPr>
              <w:t xml:space="preserve"> </w:t>
            </w:r>
            <w:r w:rsidR="00692055" w:rsidRPr="0015632A">
              <w:rPr>
                <w:rFonts w:ascii="Calibri" w:hAnsi="Calibri" w:cs="Calibri"/>
                <w:w w:val="105"/>
                <w:sz w:val="21"/>
              </w:rPr>
              <w:t>Consciousness</w:t>
            </w:r>
          </w:p>
        </w:tc>
      </w:tr>
      <w:tr w:rsidR="00577856" w:rsidRPr="0015632A" w14:paraId="4B59948A" w14:textId="77777777" w:rsidTr="0015632A">
        <w:trPr>
          <w:trHeight w:val="508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B26B567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70A0E9A" w14:textId="78AD4CB5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Zweig,</w:t>
            </w:r>
            <w:r w:rsidRPr="0015632A">
              <w:rPr>
                <w:rFonts w:ascii="Calibri" w:hAnsi="Calibri" w:cs="Calibri"/>
                <w:spacing w:val="-1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Connie</w:t>
            </w:r>
            <w:r w:rsidRPr="0015632A">
              <w:rPr>
                <w:rFonts w:ascii="Calibri" w:hAnsi="Calibri" w:cs="Calibri"/>
                <w:spacing w:val="-11"/>
                <w:sz w:val="21"/>
              </w:rPr>
              <w:t xml:space="preserve"> 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37E3238" w14:textId="53153AA2" w:rsidR="00577856" w:rsidRPr="0015632A" w:rsidRDefault="00993B8A">
            <w:pPr>
              <w:pStyle w:val="TableParagraph"/>
              <w:spacing w:before="20" w:line="227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The Inner Work of Age: Shifting from Role to Soul</w:t>
            </w:r>
          </w:p>
        </w:tc>
      </w:tr>
      <w:tr w:rsidR="00577856" w:rsidRPr="0015632A" w14:paraId="29DACBEC" w14:textId="77777777" w:rsidTr="0015632A">
        <w:trPr>
          <w:trHeight w:val="343"/>
        </w:trPr>
        <w:tc>
          <w:tcPr>
            <w:tcW w:w="10189" w:type="dxa"/>
            <w:gridSpan w:val="3"/>
            <w:shd w:val="clear" w:color="auto" w:fill="BEBEBE"/>
          </w:tcPr>
          <w:p w14:paraId="46A45843" w14:textId="2EC32774" w:rsidR="00577856" w:rsidRPr="0015632A" w:rsidRDefault="00D310DC" w:rsidP="0070476B">
            <w:pPr>
              <w:pStyle w:val="TableParagraph"/>
              <w:spacing w:line="324" w:lineRule="exact"/>
              <w:ind w:left="2581" w:right="2430"/>
              <w:jc w:val="center"/>
              <w:rPr>
                <w:rFonts w:ascii="Calibri" w:hAnsi="Calibri" w:cs="Calibri"/>
                <w:b/>
                <w:spacing w:val="5"/>
                <w:w w:val="105"/>
                <w:sz w:val="30"/>
              </w:rPr>
            </w:pPr>
            <w:r w:rsidRPr="0015632A">
              <w:rPr>
                <w:rFonts w:ascii="Calibri" w:hAnsi="Calibri" w:cs="Calibri"/>
                <w:b/>
                <w:w w:val="105"/>
                <w:sz w:val="30"/>
              </w:rPr>
              <w:t>Creative</w:t>
            </w:r>
            <w:r w:rsidRPr="0015632A">
              <w:rPr>
                <w:rFonts w:ascii="Calibri" w:hAnsi="Calibri" w:cs="Calibri"/>
                <w:b/>
                <w:spacing w:val="5"/>
                <w:w w:val="105"/>
                <w:sz w:val="30"/>
              </w:rPr>
              <w:t xml:space="preserve"> </w:t>
            </w:r>
            <w:r w:rsidR="0070476B" w:rsidRPr="0015632A">
              <w:rPr>
                <w:rFonts w:ascii="Calibri" w:hAnsi="Calibri" w:cs="Calibri"/>
                <w:b/>
                <w:spacing w:val="5"/>
                <w:w w:val="105"/>
                <w:sz w:val="30"/>
              </w:rPr>
              <w:t xml:space="preserve">and </w:t>
            </w:r>
            <w:r w:rsidR="00692055" w:rsidRPr="0015632A">
              <w:rPr>
                <w:rFonts w:ascii="Calibri" w:hAnsi="Calibri" w:cs="Calibri"/>
                <w:b/>
                <w:w w:val="105"/>
                <w:sz w:val="30"/>
              </w:rPr>
              <w:t>Contemplative</w:t>
            </w:r>
            <w:r w:rsidR="00692055" w:rsidRPr="0015632A">
              <w:rPr>
                <w:rFonts w:ascii="Calibri" w:hAnsi="Calibri" w:cs="Calibri"/>
                <w:b/>
                <w:spacing w:val="5"/>
                <w:w w:val="105"/>
                <w:sz w:val="30"/>
              </w:rPr>
              <w:t xml:space="preserve"> </w:t>
            </w:r>
            <w:r w:rsidR="0070476B" w:rsidRPr="0015632A">
              <w:rPr>
                <w:rFonts w:ascii="Calibri" w:hAnsi="Calibri" w:cs="Calibri"/>
                <w:b/>
                <w:spacing w:val="5"/>
                <w:w w:val="105"/>
                <w:sz w:val="30"/>
              </w:rPr>
              <w:t>P</w:t>
            </w:r>
            <w:r w:rsidR="00692055" w:rsidRPr="0015632A">
              <w:rPr>
                <w:rFonts w:ascii="Calibri" w:hAnsi="Calibri" w:cs="Calibri"/>
                <w:b/>
                <w:w w:val="105"/>
                <w:sz w:val="30"/>
              </w:rPr>
              <w:t>ractice</w:t>
            </w:r>
            <w:r w:rsidRPr="0015632A">
              <w:rPr>
                <w:rFonts w:ascii="Calibri" w:hAnsi="Calibri" w:cs="Calibri"/>
                <w:b/>
                <w:w w:val="105"/>
                <w:sz w:val="30"/>
              </w:rPr>
              <w:t>s</w:t>
            </w:r>
          </w:p>
        </w:tc>
      </w:tr>
      <w:tr w:rsidR="00577856" w:rsidRPr="0015632A" w14:paraId="29020342" w14:textId="77777777" w:rsidTr="0015632A">
        <w:trPr>
          <w:trHeight w:val="230"/>
        </w:trPr>
        <w:tc>
          <w:tcPr>
            <w:tcW w:w="1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CDDE72" w14:textId="77777777" w:rsidR="00577856" w:rsidRPr="0015632A" w:rsidRDefault="00692055">
            <w:pPr>
              <w:pStyle w:val="TableParagraph"/>
              <w:spacing w:line="210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1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3</w:t>
            </w:r>
          </w:p>
        </w:tc>
        <w:tc>
          <w:tcPr>
            <w:tcW w:w="29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BA0B7" w14:textId="77777777" w:rsidR="00577856" w:rsidRPr="0015632A" w:rsidRDefault="00692055">
            <w:pPr>
              <w:pStyle w:val="TableParagraph"/>
              <w:spacing w:line="210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Bourgeault,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Cynthia</w:t>
            </w:r>
          </w:p>
        </w:tc>
        <w:tc>
          <w:tcPr>
            <w:tcW w:w="5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B17C7F" w14:textId="77777777" w:rsidR="00577856" w:rsidRPr="0015632A" w:rsidRDefault="00692055">
            <w:pPr>
              <w:pStyle w:val="TableParagraph"/>
              <w:spacing w:line="210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Centering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Prayer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Inner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Awakening</w:t>
            </w:r>
          </w:p>
        </w:tc>
      </w:tr>
      <w:tr w:rsidR="00993B8A" w:rsidRPr="0015632A" w14:paraId="6BA26ACB" w14:textId="77777777" w:rsidTr="0015632A">
        <w:trPr>
          <w:trHeight w:val="24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43BCD7" w14:textId="245C8DAD" w:rsidR="00993B8A" w:rsidRPr="0015632A" w:rsidRDefault="00993B8A" w:rsidP="00993B8A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 1 of 3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B050FC" w14:textId="068284D4" w:rsidR="00993B8A" w:rsidRPr="0015632A" w:rsidRDefault="00993B8A" w:rsidP="00993B8A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Holmes,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Barbara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E5E67" w14:textId="77777777" w:rsidR="00993B8A" w:rsidRPr="0015632A" w:rsidRDefault="00993B8A" w:rsidP="00993B8A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Joy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Unspeakable: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Contemplative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Practices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Black</w:t>
            </w:r>
          </w:p>
          <w:p w14:paraId="191F94F6" w14:textId="05E887C3" w:rsidR="00993B8A" w:rsidRPr="0015632A" w:rsidRDefault="00993B8A" w:rsidP="00993B8A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Church</w:t>
            </w:r>
          </w:p>
        </w:tc>
      </w:tr>
      <w:tr w:rsidR="00993B8A" w:rsidRPr="0015632A" w14:paraId="1B5B6433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7EE3F" w14:textId="77777777" w:rsidR="00993B8A" w:rsidRPr="0015632A" w:rsidRDefault="00993B8A" w:rsidP="00993B8A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1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3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ABD481" w14:textId="77777777" w:rsidR="00993B8A" w:rsidRPr="0015632A" w:rsidRDefault="00993B8A" w:rsidP="00993B8A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de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Mello,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Anthony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044F1A" w14:textId="77777777" w:rsidR="00993B8A" w:rsidRPr="0015632A" w:rsidRDefault="00993B8A" w:rsidP="00993B8A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2"/>
                <w:w w:val="105"/>
                <w:sz w:val="21"/>
              </w:rPr>
              <w:t>Sadhana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2"/>
                <w:w w:val="105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2"/>
                <w:w w:val="105"/>
                <w:sz w:val="21"/>
              </w:rPr>
              <w:t>Way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2"/>
                <w:w w:val="105"/>
                <w:sz w:val="21"/>
              </w:rPr>
              <w:t>to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2"/>
                <w:w w:val="105"/>
                <w:sz w:val="21"/>
              </w:rPr>
              <w:t>God,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2"/>
                <w:w w:val="105"/>
                <w:sz w:val="21"/>
              </w:rPr>
              <w:t>Christian</w:t>
            </w:r>
            <w:r w:rsidRPr="0015632A">
              <w:rPr>
                <w:rFonts w:ascii="Calibri" w:hAnsi="Calibri" w:cs="Calibri"/>
                <w:spacing w:val="-8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Exercises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in</w:t>
            </w:r>
            <w:r w:rsidRPr="0015632A">
              <w:rPr>
                <w:rFonts w:ascii="Calibri" w:hAnsi="Calibri" w:cs="Calibri"/>
                <w:spacing w:val="-8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Eastern</w:t>
            </w:r>
            <w:r w:rsidRPr="0015632A">
              <w:rPr>
                <w:rFonts w:ascii="Calibri" w:hAnsi="Calibri" w:cs="Calibri"/>
                <w:spacing w:val="-8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Form</w:t>
            </w:r>
          </w:p>
        </w:tc>
      </w:tr>
      <w:tr w:rsidR="00993B8A" w:rsidRPr="0015632A" w14:paraId="64773C2D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FC482" w14:textId="77777777" w:rsidR="00993B8A" w:rsidRPr="0015632A" w:rsidRDefault="00993B8A" w:rsidP="00993B8A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C269C0" w14:textId="77777777" w:rsidR="00993B8A" w:rsidRPr="0015632A" w:rsidRDefault="00993B8A" w:rsidP="00993B8A">
            <w:pPr>
              <w:pStyle w:val="TableParagraph"/>
              <w:rPr>
                <w:rFonts w:ascii="Calibri" w:hAnsi="Calibri" w:cs="Calibri"/>
                <w:sz w:val="21"/>
              </w:rPr>
            </w:pPr>
            <w:proofErr w:type="spellStart"/>
            <w:r w:rsidRPr="0015632A">
              <w:rPr>
                <w:rFonts w:ascii="Calibri" w:hAnsi="Calibri" w:cs="Calibri"/>
                <w:w w:val="105"/>
                <w:sz w:val="21"/>
              </w:rPr>
              <w:t>Artress</w:t>
            </w:r>
            <w:proofErr w:type="spellEnd"/>
            <w:r w:rsidRPr="0015632A">
              <w:rPr>
                <w:rFonts w:ascii="Calibri" w:hAnsi="Calibri" w:cs="Calibri"/>
                <w:w w:val="105"/>
                <w:sz w:val="21"/>
              </w:rPr>
              <w:t>,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Lauren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5F98E9" w14:textId="77777777" w:rsidR="00993B8A" w:rsidRPr="0015632A" w:rsidRDefault="00993B8A" w:rsidP="00993B8A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Walking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Sacred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Path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Rediscovering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Labyrinth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as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</w:t>
            </w:r>
          </w:p>
          <w:p w14:paraId="2879D1ED" w14:textId="77777777" w:rsidR="00993B8A" w:rsidRPr="0015632A" w:rsidRDefault="00993B8A" w:rsidP="00993B8A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Spiritual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Tool</w:t>
            </w:r>
          </w:p>
        </w:tc>
      </w:tr>
      <w:tr w:rsidR="00993B8A" w:rsidRPr="0015632A" w14:paraId="16255EE8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4C7B57" w14:textId="77777777" w:rsidR="00993B8A" w:rsidRPr="0015632A" w:rsidRDefault="00993B8A" w:rsidP="00993B8A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48F27" w14:textId="77777777" w:rsidR="00993B8A" w:rsidRPr="0015632A" w:rsidRDefault="00993B8A" w:rsidP="00993B8A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Brother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Lawrence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476C7" w14:textId="77777777" w:rsidR="00993B8A" w:rsidRPr="0015632A" w:rsidRDefault="00993B8A" w:rsidP="00993B8A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Practice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Presence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God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Donald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Demaray,</w:t>
            </w:r>
          </w:p>
          <w:p w14:paraId="559D7F31" w14:textId="77777777" w:rsidR="00993B8A" w:rsidRPr="0015632A" w:rsidRDefault="00993B8A" w:rsidP="00993B8A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10"/>
                <w:sz w:val="21"/>
              </w:rPr>
              <w:t>editor</w:t>
            </w:r>
          </w:p>
        </w:tc>
      </w:tr>
      <w:tr w:rsidR="00993B8A" w:rsidRPr="0015632A" w14:paraId="20B3A240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F762A5" w14:textId="795357A1" w:rsidR="00993B8A" w:rsidRPr="0015632A" w:rsidRDefault="00993B8A" w:rsidP="00993B8A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902E3B" w14:textId="160DB1FF" w:rsidR="00993B8A" w:rsidRPr="0015632A" w:rsidRDefault="00993B8A" w:rsidP="00993B8A">
            <w:pPr>
              <w:pStyle w:val="TableParagraph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Cameron,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Julia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&amp;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Bryan,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Mark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A628D" w14:textId="55C7E708" w:rsidR="00993B8A" w:rsidRPr="0015632A" w:rsidRDefault="00993B8A" w:rsidP="003D4E29">
            <w:pPr>
              <w:pStyle w:val="TableParagraph"/>
              <w:rPr>
                <w:rFonts w:ascii="Calibri" w:hAnsi="Calibri" w:cs="Calibri"/>
                <w:spacing w:val="-1"/>
                <w:w w:val="105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Artist’s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Way: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Spiritual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Path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to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Higher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 xml:space="preserve">Creativity </w:t>
            </w:r>
            <w:proofErr w:type="gramStart"/>
            <w:r w:rsidRPr="0015632A">
              <w:rPr>
                <w:rFonts w:ascii="Calibri" w:hAnsi="Calibri" w:cs="Calibri"/>
                <w:sz w:val="21"/>
              </w:rPr>
              <w:t>( This</w:t>
            </w:r>
            <w:proofErr w:type="gramEnd"/>
            <w:r w:rsidRPr="0015632A">
              <w:rPr>
                <w:rFonts w:ascii="Calibri" w:hAnsi="Calibri" w:cs="Calibri"/>
                <w:sz w:val="21"/>
              </w:rPr>
              <w:t xml:space="preserve"> is a workbook on Creative Practice – allow 3 months to complete)</w:t>
            </w:r>
          </w:p>
        </w:tc>
      </w:tr>
      <w:tr w:rsidR="00993B8A" w:rsidRPr="0015632A" w14:paraId="32458F04" w14:textId="77777777" w:rsidTr="0015632A">
        <w:trPr>
          <w:trHeight w:val="779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B6B789" w14:textId="77777777" w:rsidR="00993B8A" w:rsidRPr="0015632A" w:rsidRDefault="00993B8A" w:rsidP="00993B8A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ABC0AA" w14:textId="77777777" w:rsidR="00993B8A" w:rsidRPr="0015632A" w:rsidRDefault="00993B8A" w:rsidP="00993B8A">
            <w:pPr>
              <w:pStyle w:val="TableParagraph"/>
              <w:spacing w:line="259" w:lineRule="auto"/>
              <w:ind w:right="307"/>
              <w:rPr>
                <w:rFonts w:ascii="Calibri" w:hAnsi="Calibri" w:cs="Calibri"/>
                <w:sz w:val="21"/>
              </w:rPr>
            </w:pPr>
            <w:proofErr w:type="gramStart"/>
            <w:r w:rsidRPr="0015632A">
              <w:rPr>
                <w:rFonts w:ascii="Calibri" w:hAnsi="Calibri" w:cs="Calibri"/>
                <w:spacing w:val="-1"/>
                <w:sz w:val="21"/>
              </w:rPr>
              <w:t>Ching</w:t>
            </w:r>
            <w:r w:rsidRPr="0015632A">
              <w:rPr>
                <w:rFonts w:ascii="Calibri" w:hAnsi="Calibri" w:cs="Calibri"/>
                <w:spacing w:val="-1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,</w:t>
            </w:r>
            <w:proofErr w:type="gramEnd"/>
            <w:r w:rsidRPr="0015632A">
              <w:rPr>
                <w:rFonts w:ascii="Calibri" w:hAnsi="Calibri" w:cs="Calibri"/>
                <w:spacing w:val="-1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Elise</w:t>
            </w:r>
            <w:r w:rsidRPr="0015632A">
              <w:rPr>
                <w:rFonts w:ascii="Calibri" w:hAnsi="Calibri" w:cs="Calibri"/>
                <w:spacing w:val="-1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Dirlam</w:t>
            </w:r>
            <w:r w:rsidRPr="0015632A">
              <w:rPr>
                <w:rFonts w:ascii="Calibri" w:hAnsi="Calibri" w:cs="Calibri"/>
                <w:spacing w:val="-1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&amp;</w:t>
            </w:r>
            <w:r w:rsidRPr="0015632A">
              <w:rPr>
                <w:rFonts w:ascii="Calibri" w:hAnsi="Calibri" w:cs="Calibri"/>
                <w:spacing w:val="-1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Ching,</w:t>
            </w:r>
            <w:r w:rsidRPr="0015632A">
              <w:rPr>
                <w:rFonts w:ascii="Calibri" w:hAnsi="Calibri" w:cs="Calibri"/>
                <w:spacing w:val="-50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Kaleo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6FA625" w14:textId="16F4D29E" w:rsidR="00993B8A" w:rsidRPr="0015632A" w:rsidRDefault="00993B8A" w:rsidP="003D4E29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Creative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Art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Living,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Dying,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Renewal: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Your</w:t>
            </w:r>
            <w:r w:rsidR="003D4E29" w:rsidRPr="0015632A">
              <w:rPr>
                <w:rFonts w:ascii="Calibri" w:hAnsi="Calibri" w:cs="Calibri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Journey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through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Stories,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Qigong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Meditation,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Journaling,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5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Art</w:t>
            </w:r>
          </w:p>
        </w:tc>
      </w:tr>
      <w:tr w:rsidR="00993B8A" w:rsidRPr="0015632A" w14:paraId="032790D1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28F05EEE" w14:textId="77777777" w:rsidR="00993B8A" w:rsidRPr="0015632A" w:rsidRDefault="00993B8A" w:rsidP="00993B8A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28768656" w14:textId="77777777" w:rsidR="00993B8A" w:rsidRPr="0015632A" w:rsidRDefault="00993B8A" w:rsidP="00993B8A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Feldman, Adam L.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660C5BB8" w14:textId="77777777" w:rsidR="00993B8A" w:rsidRPr="0015632A" w:rsidRDefault="00993B8A" w:rsidP="00993B8A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Journaling: Catalyzing Spiritual Growth Through Reflection</w:t>
            </w:r>
          </w:p>
        </w:tc>
      </w:tr>
      <w:tr w:rsidR="00577856" w:rsidRPr="0015632A" w14:paraId="550FDDFE" w14:textId="77777777" w:rsidTr="0015632A">
        <w:trPr>
          <w:trHeight w:val="496"/>
        </w:trPr>
        <w:tc>
          <w:tcPr>
            <w:tcW w:w="1870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A680C" w14:textId="77777777" w:rsidR="00577856" w:rsidRPr="0015632A" w:rsidRDefault="00692055" w:rsidP="003D4E29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66CC7" w14:textId="77777777" w:rsidR="00577856" w:rsidRPr="0015632A" w:rsidRDefault="00692055" w:rsidP="003D4E29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Fincher, Susanne</w:t>
            </w:r>
          </w:p>
        </w:tc>
        <w:tc>
          <w:tcPr>
            <w:tcW w:w="5417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87CEA8" w14:textId="77777777" w:rsidR="00577856" w:rsidRPr="0015632A" w:rsidRDefault="00692055" w:rsidP="003D4E29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Creating Mandalas: For Insight, Healing, and Self-Expression</w:t>
            </w:r>
          </w:p>
        </w:tc>
      </w:tr>
      <w:tr w:rsidR="00577856" w:rsidRPr="0015632A" w14:paraId="4AF1F85E" w14:textId="77777777" w:rsidTr="0015632A">
        <w:trPr>
          <w:trHeight w:val="24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446BE" w14:textId="77777777" w:rsidR="00577856" w:rsidRPr="0015632A" w:rsidRDefault="00692055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DACF52" w14:textId="61F358C1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Finley,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James</w:t>
            </w:r>
            <w:r w:rsidR="00F83756" w:rsidRPr="0015632A">
              <w:rPr>
                <w:rFonts w:ascii="Calibri" w:hAnsi="Calibri" w:cs="Calibri"/>
                <w:sz w:val="21"/>
              </w:rPr>
              <w:t xml:space="preserve"> 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507700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Christian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Meditation: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Experiencing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Presence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God</w:t>
            </w:r>
          </w:p>
        </w:tc>
      </w:tr>
      <w:tr w:rsidR="00577856" w:rsidRPr="0015632A" w14:paraId="2DEBA500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1DD399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B868D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Foster,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Richard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58D44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Celebration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Discipline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proofErr w:type="gramStart"/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proofErr w:type="gramEnd"/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Path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to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Spiritual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Growth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25th</w:t>
            </w:r>
          </w:p>
          <w:p w14:paraId="6FB92C76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Anniversary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Edition</w:t>
            </w:r>
          </w:p>
        </w:tc>
      </w:tr>
      <w:tr w:rsidR="00577856" w:rsidRPr="0015632A" w14:paraId="7883B1FB" w14:textId="77777777" w:rsidTr="0015632A">
        <w:trPr>
          <w:trHeight w:val="24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5CDD6" w14:textId="77777777" w:rsidR="00577856" w:rsidRPr="0015632A" w:rsidRDefault="00692055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56669A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3"/>
                <w:w w:val="105"/>
                <w:sz w:val="21"/>
              </w:rPr>
              <w:t>Fox,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3"/>
                <w:w w:val="105"/>
                <w:sz w:val="21"/>
              </w:rPr>
              <w:t>Matthew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B1650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Creativity: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Where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Divine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Human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Meet</w:t>
            </w:r>
          </w:p>
        </w:tc>
      </w:tr>
      <w:tr w:rsidR="00577856" w:rsidRPr="0015632A" w14:paraId="37B4D0CE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4FEFDB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B19746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Frost,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Seena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0535DF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SoulCollage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Evolving: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An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Intuitive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Collage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Process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for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Self-</w:t>
            </w:r>
          </w:p>
          <w:p w14:paraId="62F04C87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Discovery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Community</w:t>
            </w:r>
          </w:p>
        </w:tc>
      </w:tr>
      <w:tr w:rsidR="00EE6F4E" w:rsidRPr="0015632A" w14:paraId="63319E92" w14:textId="77777777" w:rsidTr="0015632A">
        <w:trPr>
          <w:trHeight w:val="244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16459" w14:textId="080B1AFC" w:rsidR="00EE6F4E" w:rsidRPr="0015632A" w:rsidRDefault="00EE6F4E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37C87" w14:textId="6E6F9268" w:rsidR="00EE6F4E" w:rsidRPr="0015632A" w:rsidRDefault="00D609AF">
            <w:pPr>
              <w:pStyle w:val="TableParagraph"/>
              <w:spacing w:line="224" w:lineRule="exact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Granger, Ivan M. Edited with commentary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D2ADA" w14:textId="6F34D92C" w:rsidR="00EE6F4E" w:rsidRPr="0015632A" w:rsidRDefault="00D609AF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 xml:space="preserve">The Longing in Between: A Poetry </w:t>
            </w:r>
            <w:proofErr w:type="spellStart"/>
            <w:r w:rsidRPr="0015632A">
              <w:rPr>
                <w:rFonts w:ascii="Calibri" w:hAnsi="Calibri" w:cs="Calibri"/>
                <w:sz w:val="21"/>
              </w:rPr>
              <w:t>Chaikhana</w:t>
            </w:r>
            <w:proofErr w:type="spellEnd"/>
            <w:r w:rsidRPr="0015632A">
              <w:rPr>
                <w:rFonts w:ascii="Calibri" w:hAnsi="Calibri" w:cs="Calibri"/>
                <w:sz w:val="21"/>
              </w:rPr>
              <w:t xml:space="preserve"> Anthology – Sacred Poetry from Around the Worl</w:t>
            </w:r>
          </w:p>
        </w:tc>
      </w:tr>
      <w:tr w:rsidR="00577856" w:rsidRPr="0015632A" w14:paraId="750FFDE8" w14:textId="77777777" w:rsidTr="0015632A">
        <w:trPr>
          <w:trHeight w:val="244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B368B" w14:textId="77777777" w:rsidR="00577856" w:rsidRPr="0015632A" w:rsidRDefault="00692055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845D1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Hanh,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Thich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Nhat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0B3C2B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Living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Buddha,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Living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Christ</w:t>
            </w:r>
          </w:p>
        </w:tc>
      </w:tr>
      <w:tr w:rsidR="00577856" w:rsidRPr="0015632A" w14:paraId="1FCAE656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893BA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47F747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Karr,</w:t>
            </w:r>
            <w:r w:rsidRPr="0015632A">
              <w:rPr>
                <w:rFonts w:ascii="Calibri" w:hAnsi="Calibri" w:cs="Calibri"/>
                <w:spacing w:val="-8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Andy</w:t>
            </w:r>
            <w:r w:rsidRPr="0015632A">
              <w:rPr>
                <w:rFonts w:ascii="Calibri" w:hAnsi="Calibri" w:cs="Calibri"/>
                <w:spacing w:val="-8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&amp;</w:t>
            </w:r>
            <w:r w:rsidRPr="0015632A">
              <w:rPr>
                <w:rFonts w:ascii="Calibri" w:hAnsi="Calibri" w:cs="Calibri"/>
                <w:spacing w:val="-8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Wood,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Michael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614D1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Practice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Contemplative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Photography: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Seeing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</w:p>
          <w:p w14:paraId="77B96E57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World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with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Fresh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Eyes</w:t>
            </w:r>
          </w:p>
        </w:tc>
      </w:tr>
      <w:tr w:rsidR="00577856" w:rsidRPr="0015632A" w14:paraId="2CA8C6D2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325EB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027673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Keating,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Thomas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86D798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Open</w:t>
            </w:r>
            <w:r w:rsidRPr="0015632A">
              <w:rPr>
                <w:rFonts w:ascii="Calibri" w:hAnsi="Calibri" w:cs="Calibri"/>
                <w:spacing w:val="8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Mind,</w:t>
            </w:r>
            <w:r w:rsidRPr="0015632A">
              <w:rPr>
                <w:rFonts w:ascii="Calibri" w:hAnsi="Calibri" w:cs="Calibri"/>
                <w:spacing w:val="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Open</w:t>
            </w:r>
            <w:r w:rsidRPr="0015632A">
              <w:rPr>
                <w:rFonts w:ascii="Calibri" w:hAnsi="Calibri" w:cs="Calibri"/>
                <w:spacing w:val="8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Heart</w:t>
            </w:r>
            <w:r w:rsidRPr="0015632A">
              <w:rPr>
                <w:rFonts w:ascii="Calibri" w:hAnsi="Calibri" w:cs="Calibri"/>
                <w:spacing w:val="5"/>
                <w:sz w:val="21"/>
              </w:rPr>
              <w:t xml:space="preserve"> </w:t>
            </w:r>
            <w:proofErr w:type="gramStart"/>
            <w:r w:rsidRPr="0015632A">
              <w:rPr>
                <w:rFonts w:ascii="Calibri" w:hAnsi="Calibri" w:cs="Calibri"/>
                <w:sz w:val="21"/>
              </w:rPr>
              <w:t>The</w:t>
            </w:r>
            <w:proofErr w:type="gramEnd"/>
            <w:r w:rsidRPr="0015632A">
              <w:rPr>
                <w:rFonts w:ascii="Calibri" w:hAnsi="Calibri" w:cs="Calibri"/>
                <w:spacing w:val="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Contemplative</w:t>
            </w:r>
            <w:r w:rsidRPr="0015632A">
              <w:rPr>
                <w:rFonts w:ascii="Calibri" w:hAnsi="Calibri" w:cs="Calibri"/>
                <w:spacing w:val="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Dimension</w:t>
            </w:r>
            <w:r w:rsidRPr="0015632A">
              <w:rPr>
                <w:rFonts w:ascii="Calibri" w:hAnsi="Calibri" w:cs="Calibri"/>
                <w:spacing w:val="9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</w:p>
          <w:p w14:paraId="4109B670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Gospel</w:t>
            </w:r>
          </w:p>
        </w:tc>
      </w:tr>
      <w:tr w:rsidR="00D310DC" w:rsidRPr="0015632A" w14:paraId="502E7DCB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A942F" w14:textId="7EFA0A01" w:rsidR="00D310DC" w:rsidRPr="0015632A" w:rsidRDefault="00D310DC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394E9" w14:textId="232DD4D4" w:rsidR="00D310DC" w:rsidRPr="0015632A" w:rsidRDefault="00660AB0">
            <w:pPr>
              <w:pStyle w:val="TableParagraph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Kelsey, Morton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46D35" w14:textId="633E1C05" w:rsidR="00D310DC" w:rsidRPr="0015632A" w:rsidRDefault="00660AB0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The Other Side of Silence: Meditations for the 21</w:t>
            </w:r>
            <w:r w:rsidRPr="0015632A">
              <w:rPr>
                <w:rFonts w:ascii="Calibri" w:hAnsi="Calibri" w:cs="Calibri"/>
                <w:sz w:val="21"/>
                <w:vertAlign w:val="superscript"/>
              </w:rPr>
              <w:t>st</w:t>
            </w:r>
            <w:r w:rsidRPr="0015632A">
              <w:rPr>
                <w:rFonts w:ascii="Calibri" w:hAnsi="Calibri" w:cs="Calibri"/>
                <w:sz w:val="21"/>
              </w:rPr>
              <w:t xml:space="preserve"> Century</w:t>
            </w:r>
          </w:p>
        </w:tc>
      </w:tr>
      <w:tr w:rsidR="00D310DC" w:rsidRPr="0015632A" w14:paraId="4BFE9F31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12AAA8" w14:textId="7D228C1E" w:rsidR="00D310DC" w:rsidRPr="0015632A" w:rsidRDefault="00D310DC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29E14C" w14:textId="3DD9477D" w:rsidR="00D310DC" w:rsidRPr="0015632A" w:rsidRDefault="00D310DC">
            <w:pPr>
              <w:pStyle w:val="TableParagraph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Meeks, Catherine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B4FA99" w14:textId="7BABC98C" w:rsidR="00D310DC" w:rsidRPr="0015632A" w:rsidRDefault="00D310DC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 xml:space="preserve">The Night is Long but Light Comes in the Morning: Meditations for Racial Healing </w:t>
            </w:r>
            <w:proofErr w:type="gramStart"/>
            <w:r w:rsidRPr="0015632A">
              <w:rPr>
                <w:rFonts w:ascii="Calibri" w:hAnsi="Calibri" w:cs="Calibri"/>
                <w:sz w:val="21"/>
              </w:rPr>
              <w:t>( a</w:t>
            </w:r>
            <w:proofErr w:type="gramEnd"/>
            <w:r w:rsidRPr="0015632A">
              <w:rPr>
                <w:rFonts w:ascii="Calibri" w:hAnsi="Calibri" w:cs="Calibri"/>
                <w:sz w:val="21"/>
              </w:rPr>
              <w:t xml:space="preserve"> collection of 48 meditations)</w:t>
            </w:r>
          </w:p>
        </w:tc>
      </w:tr>
      <w:tr w:rsidR="00577856" w:rsidRPr="0015632A" w14:paraId="3F56928B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E896B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6AA1F1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Moore,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Thomas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36CBF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Care of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Soul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 Guideline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for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Cultivating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Depth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and</w:t>
            </w:r>
          </w:p>
          <w:p w14:paraId="05FFBF32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Sacredness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in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Everyday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Life</w:t>
            </w:r>
          </w:p>
        </w:tc>
      </w:tr>
      <w:tr w:rsidR="00577856" w:rsidRPr="0015632A" w14:paraId="443B1958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40ACDE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4C0B4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Myss,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Caroline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17D34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Anatomy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Spirit: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Seven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Stages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Power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</w:p>
          <w:p w14:paraId="38BCF621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Healing</w:t>
            </w:r>
          </w:p>
        </w:tc>
      </w:tr>
      <w:tr w:rsidR="00577856" w:rsidRPr="0015632A" w14:paraId="37FD1040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81BEA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83B679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Painters,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Christine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proofErr w:type="spellStart"/>
            <w:r w:rsidRPr="0015632A">
              <w:rPr>
                <w:rFonts w:ascii="Calibri" w:hAnsi="Calibri" w:cs="Calibri"/>
                <w:w w:val="105"/>
                <w:sz w:val="21"/>
              </w:rPr>
              <w:t>Valters</w:t>
            </w:r>
            <w:proofErr w:type="spellEnd"/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C3152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Soul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Pilgrim: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Eight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Practices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for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Journey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Within</w:t>
            </w:r>
          </w:p>
        </w:tc>
      </w:tr>
      <w:tr w:rsidR="00577856" w:rsidRPr="0015632A" w14:paraId="1D33B392" w14:textId="77777777" w:rsidTr="0015632A">
        <w:trPr>
          <w:trHeight w:val="244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50903D" w14:textId="77777777" w:rsidR="00577856" w:rsidRPr="0015632A" w:rsidRDefault="00692055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A587D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Rosen,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Kim</w:t>
            </w:r>
            <w:r w:rsidRPr="0015632A">
              <w:rPr>
                <w:rFonts w:ascii="Calibri" w:hAnsi="Calibri" w:cs="Calibri"/>
                <w:spacing w:val="-8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&amp;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Ensler,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Eve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19591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Saved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by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Poem: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Transformative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Power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Words</w:t>
            </w:r>
          </w:p>
        </w:tc>
      </w:tr>
      <w:tr w:rsidR="00577856" w:rsidRPr="0015632A" w14:paraId="68DD24A3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C9DFC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5C45C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Santa</w:t>
            </w:r>
            <w:r w:rsidRPr="0015632A">
              <w:rPr>
                <w:rFonts w:ascii="Calibri" w:hAnsi="Calibri" w:cs="Calibri"/>
                <w:spacing w:val="-8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Maria,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Maria</w:t>
            </w:r>
            <w:r w:rsidRPr="0015632A">
              <w:rPr>
                <w:rFonts w:ascii="Calibri" w:hAnsi="Calibri" w:cs="Calibri"/>
                <w:spacing w:val="-8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L.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AC1E8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Growth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Through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Meditation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Journal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Writing: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Jungian</w:t>
            </w:r>
          </w:p>
          <w:p w14:paraId="6BBDBBDE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Perspective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on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Christian</w:t>
            </w:r>
            <w:r w:rsidRPr="0015632A">
              <w:rPr>
                <w:rFonts w:ascii="Calibri" w:hAnsi="Calibri" w:cs="Calibri"/>
                <w:spacing w:val="-7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Spirituality</w:t>
            </w:r>
          </w:p>
        </w:tc>
      </w:tr>
      <w:tr w:rsidR="00D310DC" w:rsidRPr="0015632A" w14:paraId="305A391B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AC3E7" w14:textId="5276C740" w:rsidR="00D310DC" w:rsidRPr="0015632A" w:rsidRDefault="00D310DC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A544D" w14:textId="03F54808" w:rsidR="00D310DC" w:rsidRPr="0015632A" w:rsidRDefault="00D310DC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Smith Bowers, Cathy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0F095" w14:textId="49E9EE6D" w:rsidR="00D310DC" w:rsidRPr="0015632A" w:rsidRDefault="00D310DC">
            <w:pPr>
              <w:pStyle w:val="TableParagraph"/>
              <w:rPr>
                <w:rFonts w:ascii="Calibri" w:hAnsi="Calibri" w:cs="Calibri"/>
                <w:spacing w:val="-1"/>
                <w:w w:val="105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 xml:space="preserve">The Abiding Image: Inspiration and Guidance for Beginning Writers, </w:t>
            </w:r>
            <w:proofErr w:type="gramStart"/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Readers</w:t>
            </w:r>
            <w:proofErr w:type="gramEnd"/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 xml:space="preserve"> and Teachers of Poetry</w:t>
            </w:r>
          </w:p>
        </w:tc>
      </w:tr>
      <w:tr w:rsidR="000B00A5" w:rsidRPr="0015632A" w14:paraId="76001983" w14:textId="77777777" w:rsidTr="0015632A">
        <w:trPr>
          <w:trHeight w:val="24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682E5" w14:textId="0F2D228E" w:rsidR="000B00A5" w:rsidRPr="0015632A" w:rsidRDefault="000B00A5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88241" w14:textId="4152D705" w:rsidR="000B00A5" w:rsidRPr="0015632A" w:rsidRDefault="000B00A5">
            <w:pPr>
              <w:pStyle w:val="TableParagraph"/>
              <w:spacing w:line="224" w:lineRule="exact"/>
              <w:rPr>
                <w:rFonts w:ascii="Calibri" w:hAnsi="Calibri" w:cs="Calibri"/>
                <w:w w:val="105"/>
                <w:sz w:val="21"/>
              </w:rPr>
            </w:pPr>
            <w:proofErr w:type="spellStart"/>
            <w:r w:rsidRPr="0015632A">
              <w:rPr>
                <w:rFonts w:ascii="Calibri" w:hAnsi="Calibri" w:cs="Calibri"/>
                <w:w w:val="105"/>
                <w:sz w:val="21"/>
              </w:rPr>
              <w:t>Tiberghien</w:t>
            </w:r>
            <w:proofErr w:type="spellEnd"/>
            <w:r w:rsidRPr="0015632A">
              <w:rPr>
                <w:rFonts w:ascii="Calibri" w:hAnsi="Calibri" w:cs="Calibri"/>
                <w:w w:val="105"/>
                <w:sz w:val="21"/>
              </w:rPr>
              <w:t>, Susan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39C324" w14:textId="74DB2568" w:rsidR="000B00A5" w:rsidRPr="0015632A" w:rsidRDefault="000B00A5">
            <w:pPr>
              <w:pStyle w:val="TableParagraph"/>
              <w:spacing w:line="224" w:lineRule="exact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Writing Toward Wholeness: Lessons Inspired by C.G. Jung</w:t>
            </w:r>
          </w:p>
        </w:tc>
      </w:tr>
      <w:tr w:rsidR="00577856" w:rsidRPr="0015632A" w14:paraId="537D91D8" w14:textId="77777777" w:rsidTr="0015632A">
        <w:trPr>
          <w:trHeight w:val="24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D37E20" w14:textId="77777777" w:rsidR="00577856" w:rsidRPr="0015632A" w:rsidRDefault="00692055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9A3D3B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Thurman,</w:t>
            </w:r>
            <w:r w:rsidRPr="0015632A">
              <w:rPr>
                <w:rFonts w:ascii="Calibri" w:hAnsi="Calibri" w:cs="Calibri"/>
                <w:spacing w:val="-7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Howard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BF5B3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Meditations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Heart</w:t>
            </w:r>
            <w:r w:rsidRPr="0015632A">
              <w:rPr>
                <w:rFonts w:ascii="Calibri" w:hAnsi="Calibri" w:cs="Calibri"/>
                <w:spacing w:val="-7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for</w:t>
            </w:r>
            <w:r w:rsidRPr="0015632A">
              <w:rPr>
                <w:rFonts w:ascii="Calibri" w:hAnsi="Calibri" w:cs="Calibri"/>
                <w:spacing w:val="-5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Inward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Journey</w:t>
            </w:r>
          </w:p>
        </w:tc>
      </w:tr>
      <w:tr w:rsidR="00D312DC" w:rsidRPr="0015632A" w14:paraId="3975B3D7" w14:textId="77777777" w:rsidTr="0015632A">
        <w:trPr>
          <w:trHeight w:val="532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EA9B96C" w14:textId="3C531A51" w:rsidR="00D312DC" w:rsidRPr="0015632A" w:rsidRDefault="00D312DC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03B2A37" w14:textId="414082D7" w:rsidR="00D312DC" w:rsidRPr="0015632A" w:rsidRDefault="00D312DC">
            <w:pPr>
              <w:pStyle w:val="TableParagraph"/>
              <w:rPr>
                <w:rFonts w:ascii="Calibri" w:hAnsi="Calibri" w:cs="Calibri"/>
                <w:sz w:val="21"/>
              </w:rPr>
            </w:pPr>
            <w:r>
              <w:rPr>
                <w:rFonts w:ascii="Calibri" w:hAnsi="Calibri" w:cs="Calibri"/>
                <w:sz w:val="21"/>
              </w:rPr>
              <w:t>Weller, Francis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8CF72D9" w14:textId="26373A3D" w:rsidR="00D312DC" w:rsidRPr="0015632A" w:rsidRDefault="00D312DC">
            <w:pPr>
              <w:pStyle w:val="TableParagraph"/>
              <w:rPr>
                <w:rFonts w:ascii="Calibri" w:hAnsi="Calibri" w:cs="Calibri"/>
                <w:w w:val="105"/>
                <w:sz w:val="21"/>
              </w:rPr>
            </w:pPr>
            <w:r>
              <w:rPr>
                <w:rFonts w:ascii="Calibri" w:hAnsi="Calibri" w:cs="Calibri"/>
                <w:w w:val="105"/>
                <w:sz w:val="21"/>
              </w:rPr>
              <w:t>The Wild Edge of Sorrow: Rituals of Renewal and the Sacred Work of Grief</w:t>
            </w:r>
          </w:p>
        </w:tc>
      </w:tr>
      <w:tr w:rsidR="00577856" w:rsidRPr="0015632A" w14:paraId="10054C99" w14:textId="77777777" w:rsidTr="0015632A">
        <w:trPr>
          <w:trHeight w:val="532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C62A928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0005160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Whyte,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David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73EB4A8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Heart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Aroused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Poetry</w:t>
            </w:r>
            <w:r w:rsidRPr="0015632A">
              <w:rPr>
                <w:rFonts w:ascii="Calibri" w:hAnsi="Calibri" w:cs="Calibri"/>
                <w:spacing w:val="-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5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Preservation</w:t>
            </w:r>
            <w:r w:rsidRPr="0015632A">
              <w:rPr>
                <w:rFonts w:ascii="Calibri" w:hAnsi="Calibri" w:cs="Calibri"/>
                <w:spacing w:val="-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5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5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Soul</w:t>
            </w:r>
          </w:p>
          <w:p w14:paraId="7BA55044" w14:textId="77777777" w:rsidR="00577856" w:rsidRPr="0015632A" w:rsidRDefault="00692055">
            <w:pPr>
              <w:pStyle w:val="TableParagraph"/>
              <w:spacing w:before="20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in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Corporate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America</w:t>
            </w:r>
          </w:p>
        </w:tc>
      </w:tr>
      <w:tr w:rsidR="00577856" w:rsidRPr="0015632A" w14:paraId="3887E86E" w14:textId="77777777" w:rsidTr="0015632A">
        <w:trPr>
          <w:trHeight w:val="343"/>
        </w:trPr>
        <w:tc>
          <w:tcPr>
            <w:tcW w:w="10189" w:type="dxa"/>
            <w:gridSpan w:val="3"/>
            <w:shd w:val="clear" w:color="auto" w:fill="BEBEBE"/>
          </w:tcPr>
          <w:p w14:paraId="300B31F2" w14:textId="77777777" w:rsidR="00577856" w:rsidRPr="0015632A" w:rsidRDefault="00692055">
            <w:pPr>
              <w:pStyle w:val="TableParagraph"/>
              <w:spacing w:line="324" w:lineRule="exact"/>
              <w:ind w:left="2577" w:right="2526"/>
              <w:jc w:val="center"/>
              <w:rPr>
                <w:rFonts w:ascii="Calibri" w:hAnsi="Calibri" w:cs="Calibri"/>
                <w:b/>
                <w:sz w:val="30"/>
              </w:rPr>
            </w:pPr>
            <w:r w:rsidRPr="0015632A">
              <w:rPr>
                <w:rFonts w:ascii="Calibri" w:hAnsi="Calibri" w:cs="Calibri"/>
                <w:b/>
                <w:w w:val="105"/>
                <w:sz w:val="30"/>
              </w:rPr>
              <w:t>Dream</w:t>
            </w:r>
            <w:r w:rsidRPr="0015632A">
              <w:rPr>
                <w:rFonts w:ascii="Calibri" w:hAnsi="Calibri" w:cs="Calibri"/>
                <w:b/>
                <w:spacing w:val="-10"/>
                <w:w w:val="105"/>
                <w:sz w:val="30"/>
              </w:rPr>
              <w:t xml:space="preserve"> </w:t>
            </w:r>
            <w:r w:rsidRPr="0015632A">
              <w:rPr>
                <w:rFonts w:ascii="Calibri" w:hAnsi="Calibri" w:cs="Calibri"/>
                <w:b/>
                <w:w w:val="105"/>
                <w:sz w:val="30"/>
              </w:rPr>
              <w:t>Work</w:t>
            </w:r>
          </w:p>
        </w:tc>
      </w:tr>
      <w:tr w:rsidR="00577856" w:rsidRPr="0015632A" w14:paraId="4F61EB95" w14:textId="77777777" w:rsidTr="0015632A">
        <w:trPr>
          <w:trHeight w:val="496"/>
        </w:trPr>
        <w:tc>
          <w:tcPr>
            <w:tcW w:w="1870" w:type="dxa"/>
            <w:tcBorders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50ECA3CB" w14:textId="170FAC7A" w:rsidR="00577856" w:rsidRPr="0015632A" w:rsidRDefault="00660AB0">
            <w:pPr>
              <w:pStyle w:val="TableParagraph"/>
              <w:spacing w:line="228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10"/>
                <w:sz w:val="21"/>
              </w:rPr>
              <w:t>Choice 1 of 2</w:t>
            </w:r>
          </w:p>
        </w:tc>
        <w:tc>
          <w:tcPr>
            <w:tcW w:w="2902" w:type="dxa"/>
            <w:tcBorders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215488CD" w14:textId="77777777" w:rsidR="00577856" w:rsidRPr="0015632A" w:rsidRDefault="00692055">
            <w:pPr>
              <w:pStyle w:val="TableParagraph"/>
              <w:spacing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Taylor,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Jeremy</w:t>
            </w:r>
          </w:p>
        </w:tc>
        <w:tc>
          <w:tcPr>
            <w:tcW w:w="5417" w:type="dxa"/>
            <w:tcBorders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4310E316" w14:textId="77777777" w:rsidR="00577856" w:rsidRPr="0015632A" w:rsidRDefault="00692055">
            <w:pPr>
              <w:pStyle w:val="TableParagraph"/>
              <w:spacing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2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2"/>
                <w:w w:val="105"/>
                <w:sz w:val="21"/>
              </w:rPr>
              <w:t>Wisdom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2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2"/>
                <w:w w:val="105"/>
                <w:sz w:val="21"/>
              </w:rPr>
              <w:t>Your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2"/>
                <w:w w:val="105"/>
                <w:sz w:val="21"/>
              </w:rPr>
              <w:t>Dreams: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Using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Dreams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to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Tap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into</w:t>
            </w:r>
          </w:p>
          <w:p w14:paraId="79E488D2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Your</w:t>
            </w:r>
            <w:r w:rsidRPr="0015632A">
              <w:rPr>
                <w:rFonts w:ascii="Calibri" w:hAnsi="Calibri" w:cs="Calibri"/>
                <w:spacing w:val="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Unconscious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Transform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Your</w:t>
            </w:r>
            <w:r w:rsidRPr="0015632A">
              <w:rPr>
                <w:rFonts w:ascii="Calibri" w:hAnsi="Calibri" w:cs="Calibri"/>
                <w:spacing w:val="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Life</w:t>
            </w:r>
          </w:p>
        </w:tc>
      </w:tr>
      <w:tr w:rsidR="00660AB0" w:rsidRPr="0015632A" w14:paraId="7DC63450" w14:textId="77777777" w:rsidTr="0015632A">
        <w:trPr>
          <w:trHeight w:val="496"/>
        </w:trPr>
        <w:tc>
          <w:tcPr>
            <w:tcW w:w="1870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EDD9C" w14:textId="459E1AAB" w:rsidR="00660AB0" w:rsidRPr="0015632A" w:rsidRDefault="00660AB0" w:rsidP="00660AB0">
            <w:pPr>
              <w:pStyle w:val="TableParagraph"/>
              <w:spacing w:line="228" w:lineRule="exact"/>
              <w:ind w:left="46"/>
              <w:rPr>
                <w:rFonts w:ascii="Calibri" w:hAnsi="Calibri" w:cs="Calibri"/>
                <w:w w:val="110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 1 of 2</w:t>
            </w:r>
          </w:p>
        </w:tc>
        <w:tc>
          <w:tcPr>
            <w:tcW w:w="2902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B876C7" w14:textId="683E0D21" w:rsidR="00660AB0" w:rsidRPr="0015632A" w:rsidRDefault="00660AB0" w:rsidP="00660AB0">
            <w:pPr>
              <w:pStyle w:val="TableParagraph"/>
              <w:spacing w:line="228" w:lineRule="exact"/>
              <w:rPr>
                <w:rFonts w:ascii="Calibri" w:hAnsi="Calibri" w:cs="Calibri"/>
                <w:spacing w:val="-1"/>
                <w:w w:val="105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Johnson,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Robert</w:t>
            </w:r>
          </w:p>
        </w:tc>
        <w:tc>
          <w:tcPr>
            <w:tcW w:w="5417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A9E74" w14:textId="77777777" w:rsidR="00660AB0" w:rsidRPr="0015632A" w:rsidRDefault="00660AB0" w:rsidP="00660AB0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Inner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Work: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Using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Dreams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Active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Imagination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for</w:t>
            </w:r>
          </w:p>
          <w:p w14:paraId="26B16040" w14:textId="73ED9E75" w:rsidR="00660AB0" w:rsidRPr="0015632A" w:rsidRDefault="00660AB0" w:rsidP="00660AB0">
            <w:pPr>
              <w:pStyle w:val="TableParagraph"/>
              <w:spacing w:line="228" w:lineRule="exact"/>
              <w:rPr>
                <w:rFonts w:ascii="Calibri" w:hAnsi="Calibri" w:cs="Calibri"/>
                <w:spacing w:val="-2"/>
                <w:w w:val="105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Personal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Growth</w:t>
            </w:r>
          </w:p>
        </w:tc>
      </w:tr>
      <w:tr w:rsidR="00660AB0" w:rsidRPr="0015632A" w14:paraId="2F62508F" w14:textId="77777777" w:rsidTr="0015632A">
        <w:trPr>
          <w:trHeight w:val="244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C5AAF6" w14:textId="77777777" w:rsidR="00660AB0" w:rsidRPr="0015632A" w:rsidRDefault="00660AB0" w:rsidP="00660AB0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3C4EB8" w14:textId="77777777" w:rsidR="00660AB0" w:rsidRPr="0015632A" w:rsidRDefault="00660AB0" w:rsidP="00660AB0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Englesman,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Joan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Chamberlain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A4E140" w14:textId="77777777" w:rsidR="00660AB0" w:rsidRPr="0015632A" w:rsidRDefault="00660AB0" w:rsidP="00660AB0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Queen's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Cloak: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Myth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for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Mid-Life</w:t>
            </w:r>
          </w:p>
        </w:tc>
      </w:tr>
      <w:tr w:rsidR="00660AB0" w:rsidRPr="0015632A" w14:paraId="1E1CABA2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B93E9C" w14:textId="77777777" w:rsidR="00660AB0" w:rsidRPr="0015632A" w:rsidRDefault="00660AB0" w:rsidP="00660AB0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3DD83" w14:textId="77777777" w:rsidR="00660AB0" w:rsidRPr="0015632A" w:rsidRDefault="00660AB0" w:rsidP="00660AB0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Haden,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Bob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5A136" w14:textId="77777777" w:rsidR="00660AB0" w:rsidRPr="0015632A" w:rsidRDefault="00660AB0" w:rsidP="00660AB0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Unopened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Letters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proofErr w:type="gramStart"/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From</w:t>
            </w:r>
            <w:proofErr w:type="gramEnd"/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God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Using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Biblical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Dreams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to</w:t>
            </w:r>
          </w:p>
          <w:p w14:paraId="32B67E6B" w14:textId="44FD15AA" w:rsidR="00660AB0" w:rsidRPr="0015632A" w:rsidRDefault="00660AB0" w:rsidP="00660AB0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Unlock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Your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Nightly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Dreams (Workbook)</w:t>
            </w:r>
          </w:p>
        </w:tc>
      </w:tr>
      <w:tr w:rsidR="00660AB0" w:rsidRPr="0015632A" w14:paraId="3311FED9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13ABF" w14:textId="77777777" w:rsidR="00660AB0" w:rsidRPr="0015632A" w:rsidRDefault="00660AB0" w:rsidP="00660AB0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678382" w14:textId="77777777" w:rsidR="00660AB0" w:rsidRPr="0015632A" w:rsidRDefault="00660AB0" w:rsidP="00660AB0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Hoss,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Robert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2CEF10" w14:textId="77777777" w:rsidR="00660AB0" w:rsidRPr="0015632A" w:rsidRDefault="00660AB0" w:rsidP="00660AB0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Dream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Language: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Self-understanding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Through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Imagery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</w:p>
          <w:p w14:paraId="41DC14AD" w14:textId="77777777" w:rsidR="00660AB0" w:rsidRPr="0015632A" w:rsidRDefault="00660AB0" w:rsidP="00660AB0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Color</w:t>
            </w:r>
          </w:p>
        </w:tc>
      </w:tr>
      <w:tr w:rsidR="00660AB0" w:rsidRPr="0015632A" w14:paraId="296BCECD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6AA80B" w14:textId="77777777" w:rsidR="00660AB0" w:rsidRPr="0015632A" w:rsidRDefault="00660AB0" w:rsidP="00660AB0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BD8657" w14:textId="77777777" w:rsidR="00660AB0" w:rsidRPr="0015632A" w:rsidRDefault="00660AB0" w:rsidP="00660AB0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Hoss,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Robert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Hoss,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Lynne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D770FF" w14:textId="77777777" w:rsidR="00660AB0" w:rsidRPr="0015632A" w:rsidRDefault="00660AB0" w:rsidP="00660AB0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Dream</w:t>
            </w:r>
            <w:r w:rsidRPr="0015632A">
              <w:rPr>
                <w:rFonts w:ascii="Calibri" w:hAnsi="Calibri" w:cs="Calibri"/>
                <w:spacing w:val="-8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to</w:t>
            </w:r>
            <w:r w:rsidRPr="0015632A">
              <w:rPr>
                <w:rFonts w:ascii="Calibri" w:hAnsi="Calibri" w:cs="Calibri"/>
                <w:spacing w:val="-8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Freedom:</w:t>
            </w:r>
            <w:r w:rsidRPr="0015632A">
              <w:rPr>
                <w:rFonts w:ascii="Calibri" w:hAnsi="Calibri" w:cs="Calibri"/>
                <w:spacing w:val="-7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-8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Handbook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for</w:t>
            </w:r>
            <w:r w:rsidRPr="0015632A">
              <w:rPr>
                <w:rFonts w:ascii="Calibri" w:hAnsi="Calibri" w:cs="Calibri"/>
                <w:spacing w:val="-7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Integrating</w:t>
            </w:r>
            <w:r w:rsidRPr="0015632A">
              <w:rPr>
                <w:rFonts w:ascii="Calibri" w:hAnsi="Calibri" w:cs="Calibri"/>
                <w:spacing w:val="-7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Dreamwork</w:t>
            </w:r>
          </w:p>
          <w:p w14:paraId="2B16EC16" w14:textId="77777777" w:rsidR="00660AB0" w:rsidRPr="0015632A" w:rsidRDefault="00660AB0" w:rsidP="00660AB0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Energy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Psychology</w:t>
            </w:r>
          </w:p>
        </w:tc>
      </w:tr>
      <w:tr w:rsidR="00660AB0" w:rsidRPr="0015632A" w14:paraId="2E6410F6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E95AE7" w14:textId="77777777" w:rsidR="00660AB0" w:rsidRPr="0015632A" w:rsidRDefault="00660AB0" w:rsidP="00660AB0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510DE2" w14:textId="77777777" w:rsidR="00660AB0" w:rsidRPr="0015632A" w:rsidRDefault="00660AB0" w:rsidP="00660AB0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Hudson,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Joyce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Rockwood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8E7942" w14:textId="77777777" w:rsidR="00660AB0" w:rsidRPr="0015632A" w:rsidRDefault="00660AB0" w:rsidP="00660AB0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Natural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Spirituality;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Handbook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for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Jungian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Inner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Work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in</w:t>
            </w:r>
          </w:p>
          <w:p w14:paraId="62CEB0DE" w14:textId="77777777" w:rsidR="00660AB0" w:rsidRPr="0015632A" w:rsidRDefault="00660AB0" w:rsidP="00660AB0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Spiritual</w:t>
            </w:r>
            <w:r w:rsidRPr="0015632A">
              <w:rPr>
                <w:rFonts w:ascii="Calibri" w:hAnsi="Calibri" w:cs="Calibri"/>
                <w:spacing w:val="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Community,</w:t>
            </w:r>
            <w:r w:rsidRPr="0015632A">
              <w:rPr>
                <w:rFonts w:ascii="Calibri" w:hAnsi="Calibri" w:cs="Calibri"/>
                <w:spacing w:val="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Revised</w:t>
            </w:r>
            <w:r w:rsidRPr="0015632A">
              <w:rPr>
                <w:rFonts w:ascii="Calibri" w:hAnsi="Calibri" w:cs="Calibri"/>
                <w:spacing w:val="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Edition</w:t>
            </w:r>
          </w:p>
        </w:tc>
      </w:tr>
      <w:tr w:rsidR="00660AB0" w:rsidRPr="0015632A" w14:paraId="35C5CAA4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EB7ED0" w14:textId="70AF2DEA" w:rsidR="00660AB0" w:rsidRPr="0015632A" w:rsidRDefault="00660AB0" w:rsidP="00660AB0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6CDC6A" w14:textId="0A4BA812" w:rsidR="00660AB0" w:rsidRPr="0015632A" w:rsidRDefault="00660AB0" w:rsidP="00660AB0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Raffa, Jean Benedict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B430EC" w14:textId="50911590" w:rsidR="00660AB0" w:rsidRPr="0015632A" w:rsidRDefault="00660AB0" w:rsidP="00660AB0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Dream Theatres of the Soul</w:t>
            </w:r>
          </w:p>
        </w:tc>
      </w:tr>
      <w:tr w:rsidR="00660AB0" w:rsidRPr="0015632A" w14:paraId="4E8DA612" w14:textId="77777777" w:rsidTr="0015632A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FBC78C" w14:textId="77777777" w:rsidR="00660AB0" w:rsidRPr="0015632A" w:rsidRDefault="00660AB0" w:rsidP="00660AB0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233B1E" w14:textId="77777777" w:rsidR="00660AB0" w:rsidRPr="0015632A" w:rsidRDefault="00660AB0" w:rsidP="00660AB0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Sanford,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John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FF871" w14:textId="77777777" w:rsidR="00660AB0" w:rsidRPr="0015632A" w:rsidRDefault="00660AB0" w:rsidP="00660AB0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Dreams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Healing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proofErr w:type="gramStart"/>
            <w:r w:rsidRPr="0015632A">
              <w:rPr>
                <w:rFonts w:ascii="Calibri" w:hAnsi="Calibri" w:cs="Calibri"/>
                <w:w w:val="105"/>
                <w:sz w:val="21"/>
              </w:rPr>
              <w:t>A</w:t>
            </w:r>
            <w:proofErr w:type="gramEnd"/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Succinct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Lively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Interpretation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of</w:t>
            </w:r>
          </w:p>
          <w:p w14:paraId="2F0ADB59" w14:textId="77777777" w:rsidR="00660AB0" w:rsidRPr="0015632A" w:rsidRDefault="00660AB0" w:rsidP="00660AB0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10"/>
                <w:sz w:val="21"/>
              </w:rPr>
              <w:t>Dreams</w:t>
            </w:r>
          </w:p>
        </w:tc>
      </w:tr>
      <w:tr w:rsidR="00660AB0" w:rsidRPr="0015632A" w14:paraId="38FE4102" w14:textId="77777777" w:rsidTr="0015632A">
        <w:trPr>
          <w:trHeight w:val="244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2B28D7FB" w14:textId="77777777" w:rsidR="00660AB0" w:rsidRPr="0015632A" w:rsidRDefault="00660AB0" w:rsidP="00660AB0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58F2910C" w14:textId="77777777" w:rsidR="00660AB0" w:rsidRPr="0015632A" w:rsidRDefault="00660AB0" w:rsidP="00660AB0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Sanford,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John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6CB36388" w14:textId="77777777" w:rsidR="00660AB0" w:rsidRPr="0015632A" w:rsidRDefault="00660AB0" w:rsidP="00660AB0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Dreams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God’s</w:t>
            </w:r>
            <w:r w:rsidRPr="0015632A">
              <w:rPr>
                <w:rFonts w:ascii="Calibri" w:hAnsi="Calibri" w:cs="Calibri"/>
                <w:spacing w:val="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Forgotten</w:t>
            </w:r>
            <w:r w:rsidRPr="0015632A">
              <w:rPr>
                <w:rFonts w:ascii="Calibri" w:hAnsi="Calibri" w:cs="Calibri"/>
                <w:spacing w:val="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Language</w:t>
            </w:r>
          </w:p>
        </w:tc>
      </w:tr>
      <w:tr w:rsidR="00660AB0" w:rsidRPr="0015632A" w14:paraId="304265E9" w14:textId="77777777" w:rsidTr="0015632A">
        <w:trPr>
          <w:trHeight w:val="244"/>
        </w:trPr>
        <w:tc>
          <w:tcPr>
            <w:tcW w:w="187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7821F8A6" w14:textId="17452ADB" w:rsidR="00660AB0" w:rsidRPr="0015632A" w:rsidRDefault="00660AB0" w:rsidP="00660AB0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4A4CE5D9" w14:textId="6E827E60" w:rsidR="00660AB0" w:rsidRPr="0015632A" w:rsidRDefault="00660AB0" w:rsidP="00660AB0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Turner, Toko-pa</w:t>
            </w:r>
          </w:p>
        </w:tc>
        <w:tc>
          <w:tcPr>
            <w:tcW w:w="5417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031AA541" w14:textId="5E68082C" w:rsidR="00660AB0" w:rsidRPr="0015632A" w:rsidRDefault="00660AB0" w:rsidP="00660AB0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Belonging: Remembering Ourselves Home</w:t>
            </w:r>
          </w:p>
        </w:tc>
      </w:tr>
    </w:tbl>
    <w:p w14:paraId="65951421" w14:textId="328724CA" w:rsidR="0015632A" w:rsidRDefault="0015632A"/>
    <w:tbl>
      <w:tblPr>
        <w:tblW w:w="0" w:type="auto"/>
        <w:tblInd w:w="18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0"/>
        <w:gridCol w:w="2902"/>
        <w:gridCol w:w="5417"/>
      </w:tblGrid>
      <w:tr w:rsidR="0015632A" w:rsidRPr="0015632A" w14:paraId="58E679A5" w14:textId="77777777" w:rsidTr="00A406E9">
        <w:trPr>
          <w:trHeight w:val="25"/>
        </w:trPr>
        <w:tc>
          <w:tcPr>
            <w:tcW w:w="101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3E37AAF" w14:textId="5E90AEC3" w:rsidR="0015632A" w:rsidRPr="0015632A" w:rsidRDefault="0015632A" w:rsidP="0015632A">
            <w:pPr>
              <w:pStyle w:val="TableParagraph"/>
              <w:ind w:left="0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b/>
                <w:w w:val="105"/>
                <w:sz w:val="30"/>
              </w:rPr>
              <w:t>S</w:t>
            </w:r>
            <w:r w:rsidRPr="0015632A">
              <w:rPr>
                <w:rFonts w:ascii="Calibri" w:hAnsi="Calibri" w:cs="Calibri"/>
                <w:b/>
                <w:w w:val="105"/>
                <w:sz w:val="30"/>
              </w:rPr>
              <w:t>pirituality</w:t>
            </w:r>
            <w:r w:rsidRPr="0015632A">
              <w:rPr>
                <w:rFonts w:ascii="Calibri" w:hAnsi="Calibri" w:cs="Calibri"/>
                <w:b/>
                <w:spacing w:val="1"/>
                <w:w w:val="105"/>
                <w:sz w:val="30"/>
              </w:rPr>
              <w:t xml:space="preserve"> </w:t>
            </w:r>
            <w:r w:rsidRPr="0015632A">
              <w:rPr>
                <w:rFonts w:ascii="Calibri" w:hAnsi="Calibri" w:cs="Calibri"/>
                <w:b/>
                <w:w w:val="105"/>
                <w:sz w:val="30"/>
              </w:rPr>
              <w:t>and</w:t>
            </w:r>
            <w:r w:rsidRPr="0015632A">
              <w:rPr>
                <w:rFonts w:ascii="Calibri" w:hAnsi="Calibri" w:cs="Calibri"/>
                <w:b/>
                <w:spacing w:val="4"/>
                <w:w w:val="105"/>
                <w:sz w:val="30"/>
              </w:rPr>
              <w:t xml:space="preserve"> </w:t>
            </w:r>
            <w:r w:rsidRPr="0015632A">
              <w:rPr>
                <w:rFonts w:ascii="Calibri" w:hAnsi="Calibri" w:cs="Calibri"/>
                <w:b/>
                <w:w w:val="105"/>
                <w:sz w:val="30"/>
              </w:rPr>
              <w:t>Mysticism</w:t>
            </w:r>
          </w:p>
        </w:tc>
      </w:tr>
      <w:tr w:rsidR="00660AB0" w:rsidRPr="0015632A" w14:paraId="672B9F17" w14:textId="77777777" w:rsidTr="00A406E9">
        <w:trPr>
          <w:trHeight w:val="510"/>
        </w:trPr>
        <w:tc>
          <w:tcPr>
            <w:tcW w:w="1870" w:type="dxa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1A39E6" w14:textId="5333C0DB" w:rsidR="00660AB0" w:rsidRPr="0015632A" w:rsidRDefault="00426DDF" w:rsidP="00660AB0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10"/>
                <w:sz w:val="21"/>
              </w:rPr>
              <w:t>Required</w:t>
            </w:r>
          </w:p>
        </w:tc>
        <w:tc>
          <w:tcPr>
            <w:tcW w:w="2902" w:type="dxa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BFED3" w14:textId="77777777" w:rsidR="00660AB0" w:rsidRPr="0015632A" w:rsidRDefault="00660AB0" w:rsidP="00660AB0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Teasdale,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Wayne</w:t>
            </w:r>
          </w:p>
        </w:tc>
        <w:tc>
          <w:tcPr>
            <w:tcW w:w="5417" w:type="dxa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BCF6C" w14:textId="77777777" w:rsidR="00660AB0" w:rsidRPr="0015632A" w:rsidRDefault="00660AB0" w:rsidP="00660AB0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Mystic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Heart: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Discovering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Universal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Spirituality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in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</w:p>
          <w:p w14:paraId="18B15C38" w14:textId="77777777" w:rsidR="00660AB0" w:rsidRPr="0015632A" w:rsidRDefault="00660AB0" w:rsidP="00660AB0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World's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Religions</w:t>
            </w:r>
          </w:p>
        </w:tc>
      </w:tr>
      <w:tr w:rsidR="00426DDF" w:rsidRPr="0015632A" w14:paraId="7F0C430B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EB2911" w14:textId="04DEFCB6" w:rsidR="00426DDF" w:rsidRPr="0015632A" w:rsidRDefault="00426DDF" w:rsidP="00426DDF">
            <w:pPr>
              <w:pStyle w:val="TableParagraph"/>
              <w:ind w:left="46"/>
              <w:rPr>
                <w:rFonts w:ascii="Calibri" w:hAnsi="Calibri" w:cs="Calibri"/>
                <w:w w:val="110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 1 of 2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932B79" w14:textId="24ACB547" w:rsidR="00426DDF" w:rsidRPr="0015632A" w:rsidRDefault="00426DDF" w:rsidP="00426DDF">
            <w:pPr>
              <w:pStyle w:val="TableParagraph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May,</w:t>
            </w:r>
            <w:r w:rsidRPr="0015632A">
              <w:rPr>
                <w:rFonts w:ascii="Calibri" w:hAnsi="Calibri" w:cs="Calibri"/>
                <w:spacing w:val="-1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Gerald</w:t>
            </w:r>
            <w:r w:rsidRPr="0015632A">
              <w:rPr>
                <w:rFonts w:ascii="Calibri" w:hAnsi="Calibri" w:cs="Calibri"/>
                <w:spacing w:val="-1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G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F78093" w14:textId="10B332A6" w:rsidR="00426DDF" w:rsidRPr="0015632A" w:rsidRDefault="00426DDF" w:rsidP="00426DDF">
            <w:pPr>
              <w:pStyle w:val="TableParagraph"/>
              <w:rPr>
                <w:rFonts w:ascii="Calibri" w:hAnsi="Calibri" w:cs="Calibri"/>
                <w:spacing w:val="-1"/>
                <w:w w:val="105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Will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proofErr w:type="gramStart"/>
            <w:r w:rsidRPr="0015632A">
              <w:rPr>
                <w:rFonts w:ascii="Calibri" w:hAnsi="Calibri" w:cs="Calibri"/>
                <w:sz w:val="21"/>
              </w:rPr>
              <w:t>Spirit</w:t>
            </w:r>
            <w:proofErr w:type="gramEnd"/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Contemplative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Psychology</w:t>
            </w:r>
          </w:p>
        </w:tc>
      </w:tr>
      <w:tr w:rsidR="00426DDF" w:rsidRPr="0015632A" w14:paraId="59ABE1AE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71EDF" w14:textId="60349914" w:rsidR="00426DDF" w:rsidRPr="0015632A" w:rsidRDefault="00426DDF" w:rsidP="00426DDF">
            <w:pPr>
              <w:pStyle w:val="TableParagraph"/>
              <w:ind w:left="46"/>
              <w:rPr>
                <w:rFonts w:ascii="Calibri" w:hAnsi="Calibri" w:cs="Calibri"/>
                <w:w w:val="110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 1 of 2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983351" w14:textId="1656D442" w:rsidR="00426DDF" w:rsidRPr="0015632A" w:rsidRDefault="00426DDF" w:rsidP="00426DDF">
            <w:pPr>
              <w:pStyle w:val="TableParagraph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Rohr, Richard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59042" w14:textId="03ED0D10" w:rsidR="00426DDF" w:rsidRPr="0015632A" w:rsidRDefault="00900A57" w:rsidP="00426DDF">
            <w:pPr>
              <w:pStyle w:val="TableParagraph"/>
              <w:rPr>
                <w:rFonts w:ascii="Calibri" w:hAnsi="Calibri" w:cs="Calibri"/>
                <w:spacing w:val="-1"/>
                <w:w w:val="105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Immortal Diamond: The Search for Our True Self</w:t>
            </w:r>
          </w:p>
        </w:tc>
      </w:tr>
      <w:tr w:rsidR="00426DDF" w:rsidRPr="0015632A" w14:paraId="1B4F405B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6585D" w14:textId="77777777" w:rsidR="00426DDF" w:rsidRPr="0015632A" w:rsidRDefault="00426DDF" w:rsidP="00426DDF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8BFF9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Black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Elk,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Nicholas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&amp;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Neihardt,</w:t>
            </w:r>
          </w:p>
          <w:p w14:paraId="0379ABA5" w14:textId="77777777" w:rsidR="00426DDF" w:rsidRPr="0015632A" w:rsidRDefault="00426DDF" w:rsidP="00426DDF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John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proofErr w:type="spellStart"/>
            <w:r w:rsidRPr="0015632A">
              <w:rPr>
                <w:rFonts w:ascii="Calibri" w:hAnsi="Calibri" w:cs="Calibri"/>
                <w:w w:val="105"/>
                <w:sz w:val="21"/>
              </w:rPr>
              <w:t>Gneisenau</w:t>
            </w:r>
            <w:proofErr w:type="spellEnd"/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BA99E7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Black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Elk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Speaks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Being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Life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Story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Holy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Man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the</w:t>
            </w:r>
          </w:p>
          <w:p w14:paraId="2AAF1F44" w14:textId="77777777" w:rsidR="00426DDF" w:rsidRPr="0015632A" w:rsidRDefault="00426DDF" w:rsidP="00426DDF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Oglala</w:t>
            </w:r>
            <w:r w:rsidRPr="0015632A">
              <w:rPr>
                <w:rFonts w:ascii="Calibri" w:hAnsi="Calibri" w:cs="Calibri"/>
                <w:spacing w:val="-1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Sioux</w:t>
            </w:r>
          </w:p>
        </w:tc>
      </w:tr>
      <w:tr w:rsidR="00426DDF" w:rsidRPr="0015632A" w14:paraId="1BE4D33B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4B5EE" w14:textId="77777777" w:rsidR="00426DDF" w:rsidRPr="0015632A" w:rsidRDefault="00426DDF" w:rsidP="00426DDF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44142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Borg,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Marcus</w:t>
            </w:r>
            <w:r w:rsidRPr="0015632A">
              <w:rPr>
                <w:rFonts w:ascii="Calibri" w:hAnsi="Calibri" w:cs="Calibri"/>
                <w:spacing w:val="-9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833A0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Meeting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Jesus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Again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for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First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Time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proofErr w:type="gramStart"/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proofErr w:type="gramEnd"/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Historical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Jesus</w:t>
            </w:r>
          </w:p>
          <w:p w14:paraId="4491793C" w14:textId="77777777" w:rsidR="00426DDF" w:rsidRPr="0015632A" w:rsidRDefault="00426DDF" w:rsidP="00426DDF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7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Heart</w:t>
            </w:r>
            <w:r w:rsidRPr="0015632A">
              <w:rPr>
                <w:rFonts w:ascii="Calibri" w:hAnsi="Calibri" w:cs="Calibri"/>
                <w:spacing w:val="-7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Contemporary</w:t>
            </w:r>
            <w:r w:rsidRPr="0015632A">
              <w:rPr>
                <w:rFonts w:ascii="Calibri" w:hAnsi="Calibri" w:cs="Calibri"/>
                <w:spacing w:val="-5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Faith</w:t>
            </w:r>
          </w:p>
        </w:tc>
      </w:tr>
      <w:tr w:rsidR="00426DDF" w:rsidRPr="0015632A" w14:paraId="13661BAD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884F82" w14:textId="77777777" w:rsidR="00426DDF" w:rsidRPr="0015632A" w:rsidRDefault="00426DDF" w:rsidP="00426DDF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EF63B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Borg,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Marcus</w:t>
            </w:r>
            <w:r w:rsidRPr="0015632A">
              <w:rPr>
                <w:rFonts w:ascii="Calibri" w:hAnsi="Calibri" w:cs="Calibri"/>
                <w:spacing w:val="-9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1924A1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God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We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Never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Knew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Beyond Dogmatic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Religion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to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</w:t>
            </w:r>
          </w:p>
          <w:p w14:paraId="699EFD3E" w14:textId="77777777" w:rsidR="00426DDF" w:rsidRPr="0015632A" w:rsidRDefault="00426DDF" w:rsidP="00426DDF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More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Authentic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Contemporary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Faith</w:t>
            </w:r>
          </w:p>
        </w:tc>
      </w:tr>
      <w:tr w:rsidR="00426DDF" w:rsidRPr="0015632A" w14:paraId="58168583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8ADB8" w14:textId="77777777" w:rsidR="00426DDF" w:rsidRPr="0015632A" w:rsidRDefault="00426DDF" w:rsidP="00426DDF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ED4DA1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Bourgeault,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Cynthia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C7CE89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Meaning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Mary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Magdalene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Discovering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Woman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at</w:t>
            </w:r>
          </w:p>
          <w:p w14:paraId="044B4EB1" w14:textId="77777777" w:rsidR="00426DDF" w:rsidRPr="0015632A" w:rsidRDefault="00426DDF" w:rsidP="00426DDF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Heart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Christianity</w:t>
            </w:r>
          </w:p>
        </w:tc>
      </w:tr>
      <w:tr w:rsidR="00426DDF" w:rsidRPr="0015632A" w14:paraId="7D5D660D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CC8AE" w14:textId="77777777" w:rsidR="00426DDF" w:rsidRPr="0015632A" w:rsidRDefault="00426DDF" w:rsidP="00426DDF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BB019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Bourgeault,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Cynthia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E57F9D" w14:textId="2DF63938" w:rsidR="00426DDF" w:rsidRPr="0015632A" w:rsidRDefault="00426DDF" w:rsidP="00426DDF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Eye of the Heart: Spiritual Journey into the Imaginal Realm</w:t>
            </w:r>
          </w:p>
        </w:tc>
      </w:tr>
      <w:tr w:rsidR="00426DDF" w:rsidRPr="0015632A" w14:paraId="107DFEEB" w14:textId="77777777" w:rsidTr="00A406E9">
        <w:trPr>
          <w:trHeight w:val="52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0ED86" w14:textId="77777777" w:rsidR="00426DDF" w:rsidRPr="0015632A" w:rsidRDefault="00426DDF" w:rsidP="00426DDF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44D744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Brach.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Tara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031E46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True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Refuge: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Finding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Peace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Freedom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in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Your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Own</w:t>
            </w:r>
          </w:p>
          <w:p w14:paraId="37AD5AB7" w14:textId="77777777" w:rsidR="00426DDF" w:rsidRPr="0015632A" w:rsidRDefault="00426DDF" w:rsidP="00426DDF">
            <w:pPr>
              <w:pStyle w:val="TableParagraph"/>
              <w:spacing w:before="20" w:line="23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Awakened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Heart</w:t>
            </w:r>
          </w:p>
        </w:tc>
      </w:tr>
      <w:tr w:rsidR="00426DDF" w:rsidRPr="0015632A" w14:paraId="202FCD16" w14:textId="77777777" w:rsidTr="00A406E9">
        <w:trPr>
          <w:trHeight w:val="244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8A967" w14:textId="77777777" w:rsidR="00426DDF" w:rsidRPr="0015632A" w:rsidRDefault="00426DDF" w:rsidP="00426DDF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17A725" w14:textId="77777777" w:rsidR="00426DDF" w:rsidRPr="0015632A" w:rsidRDefault="00426DDF" w:rsidP="00426DDF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Chittister,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Joan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73D7EF" w14:textId="659E9702" w:rsidR="00426DDF" w:rsidRPr="0015632A" w:rsidRDefault="00426DDF" w:rsidP="00426DDF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In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Search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Belief, Revised Edition</w:t>
            </w:r>
          </w:p>
        </w:tc>
      </w:tr>
      <w:tr w:rsidR="00426DDF" w:rsidRPr="0015632A" w14:paraId="1ED38C45" w14:textId="77777777" w:rsidTr="00A406E9">
        <w:trPr>
          <w:trHeight w:val="24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DB86A1" w14:textId="77777777" w:rsidR="00426DDF" w:rsidRPr="0015632A" w:rsidRDefault="00426DDF" w:rsidP="00426DDF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8ACD2" w14:textId="77777777" w:rsidR="00426DDF" w:rsidRPr="0015632A" w:rsidRDefault="00426DDF" w:rsidP="00426DDF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Chopra,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Deepak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AE86E" w14:textId="77777777" w:rsidR="00426DDF" w:rsidRPr="0015632A" w:rsidRDefault="00426DDF" w:rsidP="00426DDF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Third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Jesus: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Christ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We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Cannot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Ignore</w:t>
            </w:r>
          </w:p>
        </w:tc>
      </w:tr>
      <w:tr w:rsidR="00426DDF" w:rsidRPr="0015632A" w14:paraId="62C9CA87" w14:textId="77777777" w:rsidTr="00A406E9">
        <w:trPr>
          <w:trHeight w:val="24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A094DE" w14:textId="77777777" w:rsidR="00426DDF" w:rsidRPr="0015632A" w:rsidRDefault="00426DDF" w:rsidP="00426DDF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7BF811" w14:textId="77777777" w:rsidR="00426DDF" w:rsidRPr="0015632A" w:rsidRDefault="00426DDF" w:rsidP="00426DDF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Craven,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Margaret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E881D6" w14:textId="77777777" w:rsidR="00426DDF" w:rsidRPr="0015632A" w:rsidRDefault="00426DDF" w:rsidP="00426DDF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I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Heard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Owl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Call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My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Name</w:t>
            </w:r>
          </w:p>
        </w:tc>
      </w:tr>
      <w:tr w:rsidR="00426DDF" w:rsidRPr="0015632A" w14:paraId="74674867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B8A6F" w14:textId="77777777" w:rsidR="00426DDF" w:rsidRPr="0015632A" w:rsidRDefault="00426DDF" w:rsidP="00426DDF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ACC05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Dass,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Ram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61B3DC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Walking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Each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Other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Home: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Conversations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on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Loving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</w:p>
          <w:p w14:paraId="783DC2CE" w14:textId="77777777" w:rsidR="00426DDF" w:rsidRPr="0015632A" w:rsidRDefault="00426DDF" w:rsidP="00426DDF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Dying</w:t>
            </w:r>
          </w:p>
        </w:tc>
      </w:tr>
      <w:tr w:rsidR="00426DDF" w:rsidRPr="0015632A" w14:paraId="6AC198D5" w14:textId="77777777" w:rsidTr="00A406E9">
        <w:trPr>
          <w:trHeight w:val="244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2CD0D8" w14:textId="77777777" w:rsidR="00426DDF" w:rsidRPr="0015632A" w:rsidRDefault="00426DDF" w:rsidP="00426DDF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4F0D9" w14:textId="77777777" w:rsidR="00426DDF" w:rsidRPr="0015632A" w:rsidRDefault="00426DDF" w:rsidP="00426DDF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3"/>
                <w:w w:val="105"/>
                <w:sz w:val="21"/>
              </w:rPr>
              <w:t>Fox,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3"/>
                <w:w w:val="105"/>
                <w:sz w:val="21"/>
              </w:rPr>
              <w:t>Matthew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875F2" w14:textId="77777777" w:rsidR="00426DDF" w:rsidRPr="0015632A" w:rsidRDefault="00426DDF" w:rsidP="00426DDF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Original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Blessing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Primer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in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Creation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Spirituality</w:t>
            </w:r>
          </w:p>
        </w:tc>
      </w:tr>
      <w:tr w:rsidR="00426DDF" w:rsidRPr="0015632A" w14:paraId="73D10412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110E01" w14:textId="77777777" w:rsidR="00426DDF" w:rsidRPr="0015632A" w:rsidRDefault="00426DDF" w:rsidP="00426DDF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53020C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3"/>
                <w:w w:val="105"/>
                <w:sz w:val="21"/>
              </w:rPr>
              <w:t>Fox,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3"/>
                <w:w w:val="105"/>
                <w:sz w:val="21"/>
              </w:rPr>
              <w:t>Matthew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25D5B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Hidden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Spirituality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Men: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Ten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Metaphors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to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Awaken</w:t>
            </w:r>
          </w:p>
          <w:p w14:paraId="74441B1C" w14:textId="77777777" w:rsidR="00426DDF" w:rsidRPr="0015632A" w:rsidRDefault="00426DDF" w:rsidP="00426DDF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Sacred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Masculine</w:t>
            </w:r>
          </w:p>
        </w:tc>
      </w:tr>
      <w:tr w:rsidR="00B33848" w:rsidRPr="0015632A" w14:paraId="274A862B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A62C3" w14:textId="452E45B3" w:rsidR="00B33848" w:rsidRPr="0015632A" w:rsidRDefault="00B33848" w:rsidP="00426DDF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EB9BD1" w14:textId="300BE1A8" w:rsidR="00B33848" w:rsidRPr="0015632A" w:rsidRDefault="00B33848" w:rsidP="00426DDF">
            <w:pPr>
              <w:pStyle w:val="TableParagraph"/>
              <w:rPr>
                <w:rFonts w:ascii="Calibri" w:hAnsi="Calibri" w:cs="Calibri"/>
                <w:spacing w:val="-3"/>
                <w:w w:val="105"/>
                <w:sz w:val="21"/>
              </w:rPr>
            </w:pPr>
            <w:r w:rsidRPr="0015632A">
              <w:rPr>
                <w:rFonts w:ascii="Calibri" w:hAnsi="Calibri" w:cs="Calibri"/>
                <w:spacing w:val="-3"/>
                <w:w w:val="105"/>
                <w:sz w:val="21"/>
              </w:rPr>
              <w:t>Georgieff, Stephanie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59DFB" w14:textId="2B4C3DB0" w:rsidR="00B33848" w:rsidRPr="0015632A" w:rsidRDefault="00B33848" w:rsidP="00426DDF">
            <w:pPr>
              <w:pStyle w:val="TableParagraph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 xml:space="preserve">The Black Madonna: Mysterious Soul Companion </w:t>
            </w:r>
          </w:p>
        </w:tc>
      </w:tr>
      <w:tr w:rsidR="00426DDF" w:rsidRPr="0015632A" w14:paraId="7BEE86B5" w14:textId="77777777" w:rsidTr="00A406E9">
        <w:trPr>
          <w:trHeight w:val="244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710AD4" w14:textId="77777777" w:rsidR="00426DDF" w:rsidRPr="0015632A" w:rsidRDefault="00426DDF" w:rsidP="00426DDF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B91E3D" w14:textId="77777777" w:rsidR="00426DDF" w:rsidRPr="0015632A" w:rsidRDefault="00426DDF" w:rsidP="00426DDF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Hanh,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Thich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Nhat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C9F5FB" w14:textId="77777777" w:rsidR="00426DDF" w:rsidRPr="0015632A" w:rsidRDefault="00426DDF" w:rsidP="00426DDF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Going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Home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Jesus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Buddha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as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Brothers</w:t>
            </w:r>
          </w:p>
        </w:tc>
      </w:tr>
      <w:tr w:rsidR="008177C4" w:rsidRPr="0015632A" w14:paraId="3147AD2A" w14:textId="77777777" w:rsidTr="00A406E9">
        <w:trPr>
          <w:trHeight w:val="244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DC266" w14:textId="27DCF674" w:rsidR="008177C4" w:rsidRPr="0015632A" w:rsidRDefault="008177C4" w:rsidP="00426DDF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078750" w14:textId="4FCED16E" w:rsidR="008177C4" w:rsidRPr="0015632A" w:rsidRDefault="008177C4" w:rsidP="00426DDF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Haught, John F.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EF41D" w14:textId="26E74D20" w:rsidR="008177C4" w:rsidRPr="0015632A" w:rsidRDefault="008177C4" w:rsidP="00426DDF">
            <w:pPr>
              <w:pStyle w:val="TableParagraph"/>
              <w:spacing w:line="224" w:lineRule="exact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 xml:space="preserve">The Cosmic Vision of Teilhard de Chardin </w:t>
            </w:r>
          </w:p>
        </w:tc>
      </w:tr>
      <w:tr w:rsidR="00426DDF" w:rsidRPr="0015632A" w14:paraId="7CD82B34" w14:textId="77777777" w:rsidTr="00A406E9">
        <w:trPr>
          <w:trHeight w:val="244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2265F" w14:textId="77777777" w:rsidR="00426DDF" w:rsidRPr="0015632A" w:rsidRDefault="00426DDF" w:rsidP="00426DDF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6FBE1" w14:textId="77777777" w:rsidR="00426DDF" w:rsidRPr="0015632A" w:rsidRDefault="00426DDF" w:rsidP="00426DDF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James,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Finley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79B9C2" w14:textId="77777777" w:rsidR="00426DDF" w:rsidRPr="0015632A" w:rsidRDefault="00426DDF" w:rsidP="00426DDF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Merton's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Place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Nowhere</w:t>
            </w:r>
          </w:p>
        </w:tc>
      </w:tr>
      <w:tr w:rsidR="00426DDF" w:rsidRPr="0015632A" w14:paraId="3E9FF037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E611B" w14:textId="77777777" w:rsidR="00426DDF" w:rsidRPr="0015632A" w:rsidRDefault="00426DDF" w:rsidP="00426DDF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FFBFC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Jean,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Shinoda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Bolen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D2CEB6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Crossing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to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Avalon: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Woman’s</w:t>
            </w:r>
            <w:r w:rsidRPr="0015632A">
              <w:rPr>
                <w:rFonts w:ascii="Calibri" w:hAnsi="Calibri" w:cs="Calibri"/>
                <w:spacing w:val="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Midlife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Quest for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Sacred</w:t>
            </w:r>
          </w:p>
          <w:p w14:paraId="4950DFA1" w14:textId="77777777" w:rsidR="00426DDF" w:rsidRPr="0015632A" w:rsidRDefault="00426DDF" w:rsidP="00426DDF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Feminine</w:t>
            </w:r>
          </w:p>
        </w:tc>
      </w:tr>
      <w:tr w:rsidR="00426DDF" w:rsidRPr="0015632A" w14:paraId="5AB36F24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CF47D2" w14:textId="77777777" w:rsidR="00426DDF" w:rsidRPr="0015632A" w:rsidRDefault="00426DDF" w:rsidP="00426DDF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314F6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Johnson,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Elizabeth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7FAC3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She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Who Is: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Mystery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 God in</w:t>
            </w:r>
            <w:r w:rsidRPr="0015632A">
              <w:rPr>
                <w:rFonts w:ascii="Calibri" w:hAnsi="Calibri" w:cs="Calibri"/>
                <w:spacing w:val="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Feminist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Theological</w:t>
            </w:r>
          </w:p>
          <w:p w14:paraId="4C6BB2B4" w14:textId="77777777" w:rsidR="00426DDF" w:rsidRPr="0015632A" w:rsidRDefault="00426DDF" w:rsidP="00426DDF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Discourse</w:t>
            </w:r>
          </w:p>
        </w:tc>
      </w:tr>
      <w:tr w:rsidR="00426DDF" w:rsidRPr="0015632A" w14:paraId="137F1638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BBAA6C" w14:textId="77777777" w:rsidR="00426DDF" w:rsidRPr="0015632A" w:rsidRDefault="00426DDF" w:rsidP="00426DDF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5ABC1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Kidd,</w:t>
            </w:r>
            <w:r w:rsidRPr="0015632A">
              <w:rPr>
                <w:rFonts w:ascii="Calibri" w:hAnsi="Calibri" w:cs="Calibri"/>
                <w:spacing w:val="-8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Sue</w:t>
            </w:r>
            <w:r w:rsidRPr="0015632A">
              <w:rPr>
                <w:rFonts w:ascii="Calibri" w:hAnsi="Calibri" w:cs="Calibri"/>
                <w:spacing w:val="-9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Monk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1ADFA1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Dance</w:t>
            </w:r>
            <w:r w:rsidRPr="0015632A">
              <w:rPr>
                <w:rFonts w:ascii="Calibri" w:hAnsi="Calibri" w:cs="Calibri"/>
                <w:spacing w:val="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Dissident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Daughter:</w:t>
            </w:r>
            <w:r w:rsidRPr="0015632A">
              <w:rPr>
                <w:rFonts w:ascii="Calibri" w:hAnsi="Calibri" w:cs="Calibri"/>
                <w:spacing w:val="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Woman’s</w:t>
            </w:r>
            <w:r w:rsidRPr="0015632A">
              <w:rPr>
                <w:rFonts w:ascii="Calibri" w:hAnsi="Calibri" w:cs="Calibri"/>
                <w:spacing w:val="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Journey</w:t>
            </w:r>
          </w:p>
          <w:p w14:paraId="53021F7E" w14:textId="77777777" w:rsidR="00426DDF" w:rsidRPr="0015632A" w:rsidRDefault="00426DDF" w:rsidP="00426DDF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from</w:t>
            </w:r>
            <w:r w:rsidRPr="0015632A">
              <w:rPr>
                <w:rFonts w:ascii="Calibri" w:hAnsi="Calibri" w:cs="Calibri"/>
                <w:spacing w:val="-7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Christian</w:t>
            </w:r>
            <w:r w:rsidRPr="0015632A">
              <w:rPr>
                <w:rFonts w:ascii="Calibri" w:hAnsi="Calibri" w:cs="Calibri"/>
                <w:spacing w:val="-5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Tradition</w:t>
            </w:r>
            <w:r w:rsidRPr="0015632A">
              <w:rPr>
                <w:rFonts w:ascii="Calibri" w:hAnsi="Calibri" w:cs="Calibri"/>
                <w:spacing w:val="-5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to</w:t>
            </w:r>
            <w:r w:rsidRPr="0015632A">
              <w:rPr>
                <w:rFonts w:ascii="Calibri" w:hAnsi="Calibri" w:cs="Calibri"/>
                <w:spacing w:val="-7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7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Sacred</w:t>
            </w:r>
            <w:r w:rsidRPr="0015632A">
              <w:rPr>
                <w:rFonts w:ascii="Calibri" w:hAnsi="Calibri" w:cs="Calibri"/>
                <w:spacing w:val="-7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Feminine</w:t>
            </w:r>
          </w:p>
        </w:tc>
      </w:tr>
      <w:tr w:rsidR="00CE4CA8" w:rsidRPr="0015632A" w14:paraId="08B4E709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64E289" w14:textId="536322F0" w:rsidR="00CE4CA8" w:rsidRPr="0015632A" w:rsidRDefault="00CE4CA8" w:rsidP="00426DDF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35FBD" w14:textId="73B5BD0C" w:rsidR="00CE4CA8" w:rsidRPr="0015632A" w:rsidRDefault="00CE4CA8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Kimmerer, Robin Wall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C9175" w14:textId="54498495" w:rsidR="00CE4CA8" w:rsidRPr="0015632A" w:rsidRDefault="00CE4CA8" w:rsidP="00426DDF">
            <w:pPr>
              <w:pStyle w:val="TableParagraph"/>
              <w:spacing w:before="20" w:line="228" w:lineRule="exact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Braiding Sweetgrass: Indigenous Wisdom, Scientific Knowledge, and the Teachings of Plants</w:t>
            </w:r>
          </w:p>
        </w:tc>
      </w:tr>
      <w:tr w:rsidR="00426DDF" w:rsidRPr="0015632A" w14:paraId="0BD504E9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1832E63C" w14:textId="77777777" w:rsidR="00426DDF" w:rsidRPr="0015632A" w:rsidRDefault="00426DDF" w:rsidP="00426DDF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73B74A0F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Kornfield,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Jack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1541793E" w14:textId="242491CB" w:rsidR="00426DDF" w:rsidRPr="0015632A" w:rsidRDefault="00426DDF" w:rsidP="00426DDF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The Wise Heart: A Guide to the Universal Teachings of Buddhist Psychology</w:t>
            </w:r>
          </w:p>
        </w:tc>
      </w:tr>
      <w:tr w:rsidR="00426DDF" w:rsidRPr="0015632A" w14:paraId="756D62A4" w14:textId="77777777" w:rsidTr="00A406E9">
        <w:trPr>
          <w:trHeight w:val="52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2A19C4" w14:textId="77777777" w:rsidR="00426DDF" w:rsidRPr="0015632A" w:rsidRDefault="00426DDF" w:rsidP="00426DDF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2B33BF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Mabry,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John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R</w:t>
            </w:r>
          </w:p>
        </w:tc>
        <w:tc>
          <w:tcPr>
            <w:tcW w:w="5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6CDB10" w14:textId="77777777" w:rsidR="00426DDF" w:rsidRPr="0015632A" w:rsidRDefault="00426DDF" w:rsidP="00426DDF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God,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As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Nature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Sees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God: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Christian Reading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Tao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proofErr w:type="spellStart"/>
            <w:r w:rsidRPr="0015632A">
              <w:rPr>
                <w:rFonts w:ascii="Calibri" w:hAnsi="Calibri" w:cs="Calibri"/>
                <w:sz w:val="21"/>
              </w:rPr>
              <w:t>Te</w:t>
            </w:r>
            <w:proofErr w:type="spellEnd"/>
          </w:p>
          <w:p w14:paraId="071CC2E4" w14:textId="77777777" w:rsidR="00426DDF" w:rsidRPr="0015632A" w:rsidRDefault="00426DDF" w:rsidP="00426DDF">
            <w:pPr>
              <w:pStyle w:val="TableParagraph"/>
              <w:spacing w:before="20" w:line="23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Ching</w:t>
            </w:r>
          </w:p>
        </w:tc>
      </w:tr>
      <w:tr w:rsidR="00A639A9" w:rsidRPr="0015632A" w14:paraId="5CBA2A14" w14:textId="77777777" w:rsidTr="00A406E9">
        <w:trPr>
          <w:trHeight w:val="23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A273A0" w14:textId="3440E9CE" w:rsidR="00A639A9" w:rsidRPr="0015632A" w:rsidRDefault="00A639A9">
            <w:pPr>
              <w:pStyle w:val="TableParagraph"/>
              <w:spacing w:line="210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3A696F" w14:textId="03382318" w:rsidR="00A639A9" w:rsidRPr="0015632A" w:rsidRDefault="00A639A9">
            <w:pPr>
              <w:pStyle w:val="TableParagraph"/>
              <w:spacing w:line="210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McLaren, Brian</w:t>
            </w:r>
          </w:p>
        </w:tc>
        <w:tc>
          <w:tcPr>
            <w:tcW w:w="5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EBBCE3" w14:textId="305B020D" w:rsidR="00A639A9" w:rsidRPr="0015632A" w:rsidRDefault="00A639A9">
            <w:pPr>
              <w:pStyle w:val="TableParagraph"/>
              <w:spacing w:line="210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 xml:space="preserve">Do I Stay </w:t>
            </w:r>
            <w:proofErr w:type="gramStart"/>
            <w:r w:rsidRPr="0015632A">
              <w:rPr>
                <w:rFonts w:ascii="Calibri" w:hAnsi="Calibri" w:cs="Calibri"/>
                <w:sz w:val="21"/>
              </w:rPr>
              <w:t>Christian</w:t>
            </w:r>
            <w:r w:rsidR="00426DDF" w:rsidRPr="0015632A">
              <w:rPr>
                <w:rFonts w:ascii="Calibri" w:hAnsi="Calibri" w:cs="Calibri"/>
                <w:sz w:val="21"/>
              </w:rPr>
              <w:t>?:</w:t>
            </w:r>
            <w:proofErr w:type="gramEnd"/>
            <w:r w:rsidR="00426DDF" w:rsidRPr="0015632A">
              <w:rPr>
                <w:rFonts w:ascii="Calibri" w:hAnsi="Calibri" w:cs="Calibri"/>
                <w:sz w:val="21"/>
              </w:rPr>
              <w:t xml:space="preserve"> A Guide for the Doubters, the Disappointed, and the </w:t>
            </w:r>
            <w:r w:rsidR="0015632A" w:rsidRPr="0015632A">
              <w:rPr>
                <w:rFonts w:ascii="Calibri" w:hAnsi="Calibri" w:cs="Calibri"/>
                <w:sz w:val="21"/>
              </w:rPr>
              <w:t>Disillusioned</w:t>
            </w:r>
          </w:p>
        </w:tc>
      </w:tr>
      <w:tr w:rsidR="00577856" w:rsidRPr="0015632A" w14:paraId="412CD5CD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FDB49E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070696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McLaren,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Brian</w:t>
            </w:r>
          </w:p>
        </w:tc>
        <w:tc>
          <w:tcPr>
            <w:tcW w:w="5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9485A1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Great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Spiritual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Migration: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How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World's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Largest</w:t>
            </w:r>
          </w:p>
          <w:p w14:paraId="34D742DD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2"/>
                <w:w w:val="105"/>
                <w:sz w:val="21"/>
              </w:rPr>
              <w:t>Religion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Is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Seeking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Better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Way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to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Be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Christian</w:t>
            </w:r>
          </w:p>
        </w:tc>
      </w:tr>
      <w:tr w:rsidR="00577856" w:rsidRPr="0015632A" w14:paraId="75F5B936" w14:textId="77777777" w:rsidTr="00A406E9">
        <w:trPr>
          <w:trHeight w:val="244"/>
        </w:trPr>
        <w:tc>
          <w:tcPr>
            <w:tcW w:w="1870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12F82E" w14:textId="77777777" w:rsidR="00577856" w:rsidRPr="0015632A" w:rsidRDefault="00692055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7ED55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McGehee,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Pittman</w:t>
            </w:r>
          </w:p>
        </w:tc>
        <w:tc>
          <w:tcPr>
            <w:tcW w:w="5417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E889A7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Invisible</w:t>
            </w:r>
            <w:r w:rsidRPr="0015632A">
              <w:rPr>
                <w:rFonts w:ascii="Calibri" w:hAnsi="Calibri" w:cs="Calibri"/>
                <w:spacing w:val="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Church:</w:t>
            </w:r>
            <w:r w:rsidRPr="0015632A">
              <w:rPr>
                <w:rFonts w:ascii="Calibri" w:hAnsi="Calibri" w:cs="Calibri"/>
                <w:spacing w:val="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Finding</w:t>
            </w:r>
            <w:r w:rsidRPr="0015632A">
              <w:rPr>
                <w:rFonts w:ascii="Calibri" w:hAnsi="Calibri" w:cs="Calibri"/>
                <w:spacing w:val="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Spirituality</w:t>
            </w:r>
            <w:r w:rsidRPr="0015632A">
              <w:rPr>
                <w:rFonts w:ascii="Calibri" w:hAnsi="Calibri" w:cs="Calibri"/>
                <w:spacing w:val="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Where</w:t>
            </w:r>
            <w:r w:rsidRPr="0015632A">
              <w:rPr>
                <w:rFonts w:ascii="Calibri" w:hAnsi="Calibri" w:cs="Calibri"/>
                <w:spacing w:val="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You</w:t>
            </w:r>
            <w:r w:rsidRPr="0015632A">
              <w:rPr>
                <w:rFonts w:ascii="Calibri" w:hAnsi="Calibri" w:cs="Calibri"/>
                <w:spacing w:val="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Are</w:t>
            </w:r>
          </w:p>
        </w:tc>
      </w:tr>
      <w:tr w:rsidR="00577856" w:rsidRPr="0015632A" w14:paraId="28D6E80C" w14:textId="77777777" w:rsidTr="00A406E9">
        <w:trPr>
          <w:trHeight w:val="244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F3C08" w14:textId="77777777" w:rsidR="00577856" w:rsidRPr="0015632A" w:rsidRDefault="00692055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F0302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Merton,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Thomas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632031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Thoughts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in</w:t>
            </w:r>
            <w:r w:rsidRPr="0015632A">
              <w:rPr>
                <w:rFonts w:ascii="Calibri" w:hAnsi="Calibri" w:cs="Calibri"/>
                <w:spacing w:val="-8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Solitude</w:t>
            </w:r>
          </w:p>
        </w:tc>
      </w:tr>
      <w:tr w:rsidR="00F83756" w:rsidRPr="0015632A" w14:paraId="066D95E1" w14:textId="77777777" w:rsidTr="00A406E9">
        <w:trPr>
          <w:trHeight w:val="488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F14C5" w14:textId="681FF58D" w:rsidR="00F83756" w:rsidRPr="0015632A" w:rsidRDefault="00F83756" w:rsidP="00F83756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CA8A6" w14:textId="2D1C1EAE" w:rsidR="00F83756" w:rsidRPr="0015632A" w:rsidRDefault="00F83756" w:rsidP="00F83756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Nataraja,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Kim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ED567" w14:textId="36DC343D" w:rsidR="00F83756" w:rsidRPr="0015632A" w:rsidRDefault="00F83756" w:rsidP="00F83756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Journey</w:t>
            </w:r>
            <w:r w:rsidRPr="0015632A">
              <w:rPr>
                <w:rFonts w:ascii="Calibri" w:hAnsi="Calibri" w:cs="Calibri"/>
                <w:spacing w:val="-5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to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Heart:</w:t>
            </w:r>
            <w:r w:rsidRPr="0015632A">
              <w:rPr>
                <w:rFonts w:ascii="Calibri" w:hAnsi="Calibri" w:cs="Calibri"/>
                <w:spacing w:val="-5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Christian</w:t>
            </w:r>
            <w:r w:rsidRPr="0015632A">
              <w:rPr>
                <w:rFonts w:ascii="Calibri" w:hAnsi="Calibri" w:cs="Calibri"/>
                <w:spacing w:val="-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Contemplation</w:t>
            </w:r>
            <w:r w:rsidRPr="0015632A">
              <w:rPr>
                <w:rFonts w:ascii="Calibri" w:hAnsi="Calibri" w:cs="Calibri"/>
                <w:spacing w:val="-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Through</w:t>
            </w:r>
            <w:r w:rsidRPr="0015632A">
              <w:rPr>
                <w:rFonts w:ascii="Calibri" w:hAnsi="Calibri" w:cs="Calibri"/>
                <w:spacing w:val="-5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 xml:space="preserve">the </w:t>
            </w:r>
            <w:r w:rsidRPr="0015632A">
              <w:rPr>
                <w:rFonts w:ascii="Calibri" w:hAnsi="Calibri" w:cs="Calibri"/>
                <w:w w:val="110"/>
                <w:sz w:val="21"/>
              </w:rPr>
              <w:t>Centuries</w:t>
            </w:r>
          </w:p>
        </w:tc>
      </w:tr>
      <w:tr w:rsidR="00900A57" w:rsidRPr="0015632A" w14:paraId="05039C43" w14:textId="77777777" w:rsidTr="00A406E9">
        <w:trPr>
          <w:trHeight w:val="488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E1EC3" w14:textId="74D71F47" w:rsidR="00900A57" w:rsidRPr="0015632A" w:rsidRDefault="00900A57" w:rsidP="00900A57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6F1E71" w14:textId="7BD7D2C3" w:rsidR="00900A57" w:rsidRPr="0015632A" w:rsidRDefault="00900A57" w:rsidP="00900A57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Newell,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John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Philip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EFBBC8" w14:textId="220ABA34" w:rsidR="00900A57" w:rsidRPr="0015632A" w:rsidRDefault="00900A57" w:rsidP="00900A57">
            <w:pPr>
              <w:pStyle w:val="TableParagraph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Sacred Earth, Sacred Soul: Celtic Wisdom for Reawakening to What Our Souls Know and Healing the World</w:t>
            </w:r>
          </w:p>
        </w:tc>
      </w:tr>
      <w:tr w:rsidR="00900A57" w:rsidRPr="0015632A" w14:paraId="108B621E" w14:textId="77777777" w:rsidTr="00A406E9">
        <w:trPr>
          <w:trHeight w:val="24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189EDC" w14:textId="77777777" w:rsidR="00900A57" w:rsidRPr="0015632A" w:rsidRDefault="00900A57" w:rsidP="00900A57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32F72" w14:textId="77777777" w:rsidR="00900A57" w:rsidRPr="0015632A" w:rsidRDefault="00900A57" w:rsidP="00900A57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Newell,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John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Philip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8FF3DE" w14:textId="77777777" w:rsidR="00900A57" w:rsidRPr="0015632A" w:rsidRDefault="00900A57" w:rsidP="00900A57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Listening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for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Heartbeat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God: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A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Celtic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Spirituality</w:t>
            </w:r>
          </w:p>
        </w:tc>
      </w:tr>
      <w:tr w:rsidR="00900A57" w:rsidRPr="0015632A" w14:paraId="4FB98676" w14:textId="77777777" w:rsidTr="00A406E9">
        <w:trPr>
          <w:trHeight w:val="244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A2E8E" w14:textId="33880CDA" w:rsidR="00900A57" w:rsidRPr="0015632A" w:rsidRDefault="00900A57" w:rsidP="00900A57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8C01F" w14:textId="2489756A" w:rsidR="00900A57" w:rsidRPr="0015632A" w:rsidRDefault="00900A57" w:rsidP="00900A57">
            <w:pPr>
              <w:pStyle w:val="TableParagraph"/>
              <w:spacing w:line="224" w:lineRule="exact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Plotkin, Bill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5F4A7D" w14:textId="19CA4BB1" w:rsidR="00900A57" w:rsidRPr="0015632A" w:rsidRDefault="00900A57" w:rsidP="00900A57">
            <w:pPr>
              <w:pStyle w:val="TableParagraph"/>
              <w:spacing w:line="224" w:lineRule="exact"/>
              <w:rPr>
                <w:rFonts w:ascii="Calibri" w:hAnsi="Calibri" w:cs="Calibri"/>
                <w:spacing w:val="-1"/>
                <w:w w:val="105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Soul Craft: Crossing into the Mysteries of Nature and Psyche</w:t>
            </w:r>
          </w:p>
        </w:tc>
      </w:tr>
      <w:tr w:rsidR="00D312DC" w:rsidRPr="0015632A" w14:paraId="65606F78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4D612" w14:textId="6EB5472A" w:rsidR="00D312DC" w:rsidRPr="0015632A" w:rsidRDefault="00D312DC" w:rsidP="00900A57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554548" w14:textId="5D54B2B1" w:rsidR="00D312DC" w:rsidRPr="0015632A" w:rsidRDefault="00D312DC" w:rsidP="00900A57">
            <w:pPr>
              <w:pStyle w:val="TableParagraph"/>
              <w:rPr>
                <w:rFonts w:ascii="Calibri" w:hAnsi="Calibri" w:cs="Calibri"/>
                <w:w w:val="105"/>
                <w:sz w:val="21"/>
              </w:rPr>
            </w:pPr>
            <w:r>
              <w:rPr>
                <w:rFonts w:ascii="Calibri" w:hAnsi="Calibri" w:cs="Calibri"/>
                <w:w w:val="105"/>
                <w:sz w:val="21"/>
              </w:rPr>
              <w:t>Rothaus, Kyndall Rae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FC5B4" w14:textId="572F0560" w:rsidR="00D312DC" w:rsidRPr="0015632A" w:rsidRDefault="00D312DC" w:rsidP="00900A57">
            <w:pPr>
              <w:pStyle w:val="TableParagraph"/>
              <w:rPr>
                <w:rFonts w:ascii="Calibri" w:hAnsi="Calibri" w:cs="Calibri"/>
                <w:w w:val="105"/>
                <w:sz w:val="21"/>
              </w:rPr>
            </w:pPr>
            <w:r>
              <w:rPr>
                <w:rFonts w:ascii="Calibri" w:hAnsi="Calibri" w:cs="Calibri"/>
                <w:w w:val="105"/>
                <w:sz w:val="21"/>
              </w:rPr>
              <w:t xml:space="preserve">Thy Queendom Come: Breaking Free </w:t>
            </w:r>
            <w:proofErr w:type="gramStart"/>
            <w:r>
              <w:rPr>
                <w:rFonts w:ascii="Calibri" w:hAnsi="Calibri" w:cs="Calibri"/>
                <w:w w:val="105"/>
                <w:sz w:val="21"/>
              </w:rPr>
              <w:t>From</w:t>
            </w:r>
            <w:proofErr w:type="gramEnd"/>
            <w:r>
              <w:rPr>
                <w:rFonts w:ascii="Calibri" w:hAnsi="Calibri" w:cs="Calibri"/>
                <w:w w:val="105"/>
                <w:sz w:val="21"/>
              </w:rPr>
              <w:t xml:space="preserve"> the Patriarchy to Save Your Soul</w:t>
            </w:r>
          </w:p>
        </w:tc>
      </w:tr>
      <w:tr w:rsidR="00900A57" w:rsidRPr="0015632A" w14:paraId="2E8A4B6C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9F021" w14:textId="77777777" w:rsidR="00900A57" w:rsidRPr="0015632A" w:rsidRDefault="00900A57" w:rsidP="00900A57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2DF502" w14:textId="77777777" w:rsidR="00900A57" w:rsidRPr="0015632A" w:rsidRDefault="00900A57" w:rsidP="00900A57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Starr,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proofErr w:type="spellStart"/>
            <w:r w:rsidRPr="0015632A">
              <w:rPr>
                <w:rFonts w:ascii="Calibri" w:hAnsi="Calibri" w:cs="Calibri"/>
                <w:w w:val="105"/>
                <w:sz w:val="21"/>
              </w:rPr>
              <w:t>Miribai</w:t>
            </w:r>
            <w:proofErr w:type="spellEnd"/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1D0373" w14:textId="77777777" w:rsidR="00900A57" w:rsidRPr="0015632A" w:rsidRDefault="00900A57" w:rsidP="00900A57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Wild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Mercy: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Living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Fierce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Tender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Wisdom</w:t>
            </w:r>
            <w:r w:rsidRPr="0015632A">
              <w:rPr>
                <w:rFonts w:ascii="Calibri" w:hAnsi="Calibri" w:cs="Calibri"/>
                <w:spacing w:val="-1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</w:p>
          <w:p w14:paraId="5E1A35AE" w14:textId="77777777" w:rsidR="00900A57" w:rsidRPr="0015632A" w:rsidRDefault="00900A57" w:rsidP="00900A57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Women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Mystics</w:t>
            </w:r>
          </w:p>
        </w:tc>
      </w:tr>
      <w:tr w:rsidR="00900A57" w:rsidRPr="0015632A" w14:paraId="6386965D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7C47B4" w14:textId="77777777" w:rsidR="00900A57" w:rsidRPr="0015632A" w:rsidRDefault="00900A57" w:rsidP="00900A57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77338" w14:textId="77777777" w:rsidR="00900A57" w:rsidRPr="0015632A" w:rsidRDefault="00900A57" w:rsidP="00900A57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Starr,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proofErr w:type="spellStart"/>
            <w:r w:rsidRPr="0015632A">
              <w:rPr>
                <w:rFonts w:ascii="Calibri" w:hAnsi="Calibri" w:cs="Calibri"/>
                <w:w w:val="105"/>
                <w:sz w:val="21"/>
              </w:rPr>
              <w:t>Miribai</w:t>
            </w:r>
            <w:proofErr w:type="spellEnd"/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6C1956" w14:textId="77777777" w:rsidR="00900A57" w:rsidRPr="0015632A" w:rsidRDefault="00900A57" w:rsidP="00900A57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God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Love: A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Guide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to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Heart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Judaism, Christianity</w:t>
            </w:r>
          </w:p>
          <w:p w14:paraId="5E14EAF5" w14:textId="77777777" w:rsidR="00900A57" w:rsidRPr="0015632A" w:rsidRDefault="00900A57" w:rsidP="00900A57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Islam</w:t>
            </w:r>
          </w:p>
        </w:tc>
      </w:tr>
      <w:tr w:rsidR="00577856" w:rsidRPr="0015632A" w14:paraId="2464A8B3" w14:textId="77777777" w:rsidTr="00A406E9">
        <w:trPr>
          <w:trHeight w:val="343"/>
        </w:trPr>
        <w:tc>
          <w:tcPr>
            <w:tcW w:w="10189" w:type="dxa"/>
            <w:gridSpan w:val="3"/>
            <w:shd w:val="clear" w:color="auto" w:fill="BEBEBE"/>
          </w:tcPr>
          <w:p w14:paraId="1FCD5C8F" w14:textId="77777777" w:rsidR="00577856" w:rsidRPr="0015632A" w:rsidRDefault="00692055">
            <w:pPr>
              <w:pStyle w:val="TableParagraph"/>
              <w:spacing w:line="324" w:lineRule="exact"/>
              <w:ind w:left="2580" w:right="2526"/>
              <w:jc w:val="center"/>
              <w:rPr>
                <w:rFonts w:ascii="Calibri" w:hAnsi="Calibri" w:cs="Calibri"/>
                <w:b/>
                <w:sz w:val="30"/>
              </w:rPr>
            </w:pPr>
            <w:r w:rsidRPr="0015632A">
              <w:rPr>
                <w:rFonts w:ascii="Calibri" w:hAnsi="Calibri" w:cs="Calibri"/>
                <w:b/>
                <w:w w:val="110"/>
                <w:sz w:val="30"/>
              </w:rPr>
              <w:t>Understanding</w:t>
            </w:r>
            <w:r w:rsidRPr="0015632A">
              <w:rPr>
                <w:rFonts w:ascii="Calibri" w:hAnsi="Calibri" w:cs="Calibri"/>
                <w:b/>
                <w:spacing w:val="-19"/>
                <w:w w:val="110"/>
                <w:sz w:val="30"/>
              </w:rPr>
              <w:t xml:space="preserve"> </w:t>
            </w:r>
            <w:r w:rsidRPr="0015632A">
              <w:rPr>
                <w:rFonts w:ascii="Calibri" w:hAnsi="Calibri" w:cs="Calibri"/>
                <w:b/>
                <w:w w:val="110"/>
                <w:sz w:val="30"/>
              </w:rPr>
              <w:t>Personality</w:t>
            </w:r>
            <w:r w:rsidRPr="0015632A">
              <w:rPr>
                <w:rFonts w:ascii="Calibri" w:hAnsi="Calibri" w:cs="Calibri"/>
                <w:b/>
                <w:spacing w:val="-18"/>
                <w:w w:val="110"/>
                <w:sz w:val="30"/>
              </w:rPr>
              <w:t xml:space="preserve"> </w:t>
            </w:r>
            <w:r w:rsidRPr="0015632A">
              <w:rPr>
                <w:rFonts w:ascii="Calibri" w:hAnsi="Calibri" w:cs="Calibri"/>
                <w:b/>
                <w:w w:val="110"/>
                <w:sz w:val="30"/>
              </w:rPr>
              <w:t>Types</w:t>
            </w:r>
          </w:p>
        </w:tc>
      </w:tr>
      <w:tr w:rsidR="00577856" w:rsidRPr="0015632A" w14:paraId="5424DA00" w14:textId="77777777" w:rsidTr="00A406E9">
        <w:trPr>
          <w:trHeight w:val="230"/>
        </w:trPr>
        <w:tc>
          <w:tcPr>
            <w:tcW w:w="1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A8B132" w14:textId="77777777" w:rsidR="00577856" w:rsidRPr="0015632A" w:rsidRDefault="00692055">
            <w:pPr>
              <w:pStyle w:val="TableParagraph"/>
              <w:spacing w:line="210" w:lineRule="exact"/>
              <w:ind w:left="46"/>
              <w:rPr>
                <w:rFonts w:ascii="Calibri" w:hAnsi="Calibri" w:cs="Calibri"/>
                <w:sz w:val="21"/>
              </w:rPr>
            </w:pPr>
            <w:bookmarkStart w:id="0" w:name="_Hlk125723212"/>
            <w:r w:rsidRPr="0015632A">
              <w:rPr>
                <w:rFonts w:ascii="Calibri" w:hAnsi="Calibri" w:cs="Calibri"/>
                <w:w w:val="110"/>
                <w:sz w:val="21"/>
              </w:rPr>
              <w:t>Required</w:t>
            </w:r>
          </w:p>
        </w:tc>
        <w:tc>
          <w:tcPr>
            <w:tcW w:w="29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A2A0A9" w14:textId="77777777" w:rsidR="00577856" w:rsidRPr="0015632A" w:rsidRDefault="00692055">
            <w:pPr>
              <w:pStyle w:val="TableParagraph"/>
              <w:spacing w:line="210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2"/>
                <w:w w:val="105"/>
                <w:sz w:val="21"/>
              </w:rPr>
              <w:t>Myers,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Isabel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&amp;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Myers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Peter</w:t>
            </w:r>
          </w:p>
        </w:tc>
        <w:tc>
          <w:tcPr>
            <w:tcW w:w="5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FA3088" w14:textId="77777777" w:rsidR="00577856" w:rsidRPr="0015632A" w:rsidRDefault="00692055">
            <w:pPr>
              <w:pStyle w:val="TableParagraph"/>
              <w:spacing w:line="210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Gifts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Differing: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Understanding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Personality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Types</w:t>
            </w:r>
          </w:p>
        </w:tc>
      </w:tr>
      <w:tr w:rsidR="00577856" w:rsidRPr="0015632A" w14:paraId="14C6AF52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C10F0" w14:textId="5A8CAB3F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1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="00B33848" w:rsidRPr="0015632A">
              <w:rPr>
                <w:rFonts w:ascii="Calibri" w:hAnsi="Calibri" w:cs="Calibri"/>
                <w:sz w:val="21"/>
              </w:rPr>
              <w:t>4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27FFC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Daniels,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David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&amp;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Price,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Virginia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4B440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Essential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Enneagram:</w:t>
            </w:r>
            <w:r w:rsidRPr="0015632A">
              <w:rPr>
                <w:rFonts w:ascii="Calibri" w:hAnsi="Calibri" w:cs="Calibri"/>
                <w:spacing w:val="-8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Definitive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Personality</w:t>
            </w:r>
            <w:r w:rsidRPr="0015632A">
              <w:rPr>
                <w:rFonts w:ascii="Calibri" w:hAnsi="Calibri" w:cs="Calibri"/>
                <w:spacing w:val="-8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Test</w:t>
            </w:r>
            <w:r w:rsidRPr="0015632A">
              <w:rPr>
                <w:rFonts w:ascii="Calibri" w:hAnsi="Calibri" w:cs="Calibri"/>
                <w:spacing w:val="-10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</w:p>
          <w:p w14:paraId="2DE3BC97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Self-Discovery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Guide</w:t>
            </w:r>
          </w:p>
        </w:tc>
      </w:tr>
      <w:tr w:rsidR="00577856" w:rsidRPr="0015632A" w14:paraId="15A714FD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094B0" w14:textId="48CF37AA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1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="00B33848" w:rsidRPr="0015632A">
              <w:rPr>
                <w:rFonts w:ascii="Calibri" w:hAnsi="Calibri" w:cs="Calibri"/>
                <w:sz w:val="21"/>
              </w:rPr>
              <w:t>4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94EABF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Maitri,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Sandra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FE6DD1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Spiritual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Dimension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Enneagram: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Nine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Faces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of</w:t>
            </w:r>
          </w:p>
          <w:p w14:paraId="5BC7A8E4" w14:textId="77777777" w:rsidR="00577856" w:rsidRPr="0015632A" w:rsidRDefault="00692055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Soul</w:t>
            </w:r>
          </w:p>
        </w:tc>
      </w:tr>
      <w:tr w:rsidR="00577856" w:rsidRPr="0015632A" w14:paraId="01E145EF" w14:textId="77777777" w:rsidTr="00A406E9">
        <w:trPr>
          <w:trHeight w:val="779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DCDF70" w14:textId="58A92A00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1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="00B33848" w:rsidRPr="0015632A">
              <w:rPr>
                <w:rFonts w:ascii="Calibri" w:hAnsi="Calibri" w:cs="Calibri"/>
                <w:sz w:val="21"/>
              </w:rPr>
              <w:t>4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4A800" w14:textId="7A819079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Riso,</w:t>
            </w:r>
            <w:r w:rsidRPr="0015632A">
              <w:rPr>
                <w:rFonts w:ascii="Calibri" w:hAnsi="Calibri" w:cs="Calibri"/>
                <w:spacing w:val="-9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Don</w:t>
            </w:r>
            <w:r w:rsidR="00B33848" w:rsidRPr="0015632A">
              <w:rPr>
                <w:rFonts w:ascii="Calibri" w:hAnsi="Calibri" w:cs="Calibri"/>
                <w:sz w:val="21"/>
              </w:rPr>
              <w:t xml:space="preserve"> and Hudson, Russ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DD973" w14:textId="77777777" w:rsidR="00577856" w:rsidRPr="0015632A" w:rsidRDefault="00692055">
            <w:pPr>
              <w:pStyle w:val="TableParagraph"/>
              <w:spacing w:line="259" w:lineRule="auto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The Wisdom of the Enneagram: The Complete Guide to</w:t>
            </w:r>
            <w:r w:rsidRPr="0015632A">
              <w:rPr>
                <w:rFonts w:ascii="Calibri" w:hAnsi="Calibri" w:cs="Calibri"/>
                <w:spacing w:val="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Psychological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Spiritual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Growth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for</w:t>
            </w:r>
            <w:r w:rsidRPr="0015632A">
              <w:rPr>
                <w:rFonts w:ascii="Calibri" w:hAnsi="Calibri" w:cs="Calibri"/>
                <w:spacing w:val="-1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Nine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Personality</w:t>
            </w:r>
          </w:p>
          <w:p w14:paraId="566BD543" w14:textId="77777777" w:rsidR="00577856" w:rsidRPr="0015632A" w:rsidRDefault="00692055">
            <w:pPr>
              <w:pStyle w:val="TableParagraph"/>
              <w:spacing w:before="2" w:line="236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Types</w:t>
            </w:r>
          </w:p>
        </w:tc>
      </w:tr>
      <w:tr w:rsidR="00B33848" w:rsidRPr="0015632A" w14:paraId="6FEB1A5F" w14:textId="77777777" w:rsidTr="00A406E9">
        <w:trPr>
          <w:trHeight w:val="779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E9B161" w14:textId="53435C51" w:rsidR="00B33848" w:rsidRPr="0015632A" w:rsidRDefault="00B33848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  <w:r w:rsidRPr="0015632A">
              <w:rPr>
                <w:rFonts w:ascii="Calibri" w:hAnsi="Calibri" w:cs="Calibri"/>
                <w:spacing w:val="-7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1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4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6BC83" w14:textId="25C6D5A9" w:rsidR="00B33848" w:rsidRPr="0015632A" w:rsidRDefault="00B33848" w:rsidP="00EE6F4E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 xml:space="preserve">Chestnut, Beatrice, </w:t>
            </w:r>
            <w:proofErr w:type="spellStart"/>
            <w:r w:rsidRPr="0015632A">
              <w:rPr>
                <w:rFonts w:ascii="Calibri" w:hAnsi="Calibri" w:cs="Calibri"/>
                <w:sz w:val="21"/>
              </w:rPr>
              <w:t>Phd</w:t>
            </w:r>
            <w:proofErr w:type="spellEnd"/>
            <w:r w:rsidRPr="0015632A">
              <w:rPr>
                <w:rFonts w:ascii="Calibri" w:hAnsi="Calibri" w:cs="Calibri"/>
                <w:sz w:val="21"/>
              </w:rPr>
              <w:t xml:space="preserve"> and Paes, </w:t>
            </w:r>
            <w:proofErr w:type="spellStart"/>
            <w:r w:rsidRPr="0015632A">
              <w:rPr>
                <w:rFonts w:ascii="Calibri" w:hAnsi="Calibri" w:cs="Calibri"/>
                <w:sz w:val="21"/>
              </w:rPr>
              <w:t>Uranio</w:t>
            </w:r>
            <w:proofErr w:type="spellEnd"/>
            <w:r w:rsidRPr="0015632A">
              <w:rPr>
                <w:rFonts w:ascii="Calibri" w:hAnsi="Calibri" w:cs="Calibri"/>
                <w:sz w:val="21"/>
              </w:rPr>
              <w:t>, MM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BAEB8B" w14:textId="2C367647" w:rsidR="00B33848" w:rsidRPr="0015632A" w:rsidRDefault="00B33848" w:rsidP="00D0220A">
            <w:pPr>
              <w:pStyle w:val="TableParagraph"/>
              <w:spacing w:line="259" w:lineRule="auto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The Enneagram Guide to Waking Up: Find Your Path, Face Your Shadow, Discover Your T</w:t>
            </w:r>
            <w:r w:rsidR="00D0220A" w:rsidRPr="0015632A">
              <w:rPr>
                <w:rFonts w:ascii="Calibri" w:hAnsi="Calibri" w:cs="Calibri"/>
                <w:w w:val="105"/>
                <w:sz w:val="21"/>
              </w:rPr>
              <w:t>ru</w:t>
            </w:r>
            <w:r w:rsidRPr="0015632A">
              <w:rPr>
                <w:rFonts w:ascii="Calibri" w:hAnsi="Calibri" w:cs="Calibri"/>
                <w:w w:val="105"/>
                <w:sz w:val="21"/>
              </w:rPr>
              <w:t>e Self</w:t>
            </w:r>
          </w:p>
        </w:tc>
      </w:tr>
      <w:tr w:rsidR="00577856" w:rsidRPr="0015632A" w14:paraId="4F6D41F5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48617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8F6E6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Drenth,</w:t>
            </w:r>
            <w:r w:rsidRPr="0015632A">
              <w:rPr>
                <w:rFonts w:ascii="Calibri" w:hAnsi="Calibri" w:cs="Calibri"/>
                <w:spacing w:val="-1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A.J.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8E2D51" w14:textId="5D4BD859" w:rsidR="00577856" w:rsidRPr="0015632A" w:rsidRDefault="00B33848">
            <w:pPr>
              <w:pStyle w:val="TableParagraph"/>
              <w:spacing w:before="20" w:line="228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 xml:space="preserve">My True </w:t>
            </w:r>
            <w:r w:rsidR="00CE4CA8" w:rsidRPr="0015632A">
              <w:rPr>
                <w:rFonts w:ascii="Calibri" w:hAnsi="Calibri" w:cs="Calibri"/>
                <w:spacing w:val="-1"/>
                <w:w w:val="105"/>
                <w:sz w:val="21"/>
              </w:rPr>
              <w:t>Type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>: Clarifying Your Personality Type, Preference, Functions</w:t>
            </w:r>
          </w:p>
        </w:tc>
      </w:tr>
      <w:tr w:rsidR="00577856" w:rsidRPr="0015632A" w14:paraId="11E9E1CC" w14:textId="77777777" w:rsidTr="00A406E9">
        <w:trPr>
          <w:trHeight w:val="510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5EE4F" w14:textId="77777777" w:rsidR="00577856" w:rsidRPr="0015632A" w:rsidRDefault="00692055">
            <w:pPr>
              <w:pStyle w:val="TableParagraph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44B06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Keirsey,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David</w:t>
            </w:r>
            <w:r w:rsidRPr="0015632A">
              <w:rPr>
                <w:rFonts w:ascii="Calibri" w:hAnsi="Calibri" w:cs="Calibri"/>
                <w:spacing w:val="-6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&amp;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Bates,</w:t>
            </w:r>
            <w:r w:rsidRPr="0015632A">
              <w:rPr>
                <w:rFonts w:ascii="Calibri" w:hAnsi="Calibri" w:cs="Calibri"/>
                <w:spacing w:val="-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Marilyn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F2EF9" w14:textId="77777777" w:rsidR="00577856" w:rsidRPr="0015632A" w:rsidRDefault="00692055">
            <w:pPr>
              <w:pStyle w:val="TableParagraph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Please</w:t>
            </w:r>
            <w:r w:rsidRPr="0015632A">
              <w:rPr>
                <w:rFonts w:ascii="Calibri" w:hAnsi="Calibri" w:cs="Calibri"/>
                <w:spacing w:val="-5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Understand</w:t>
            </w:r>
            <w:r w:rsidRPr="0015632A">
              <w:rPr>
                <w:rFonts w:ascii="Calibri" w:hAnsi="Calibri" w:cs="Calibri"/>
                <w:spacing w:val="-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Me:</w:t>
            </w:r>
            <w:r w:rsidRPr="0015632A">
              <w:rPr>
                <w:rFonts w:ascii="Calibri" w:hAnsi="Calibri" w:cs="Calibri"/>
                <w:spacing w:val="-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Character</w:t>
            </w:r>
            <w:r w:rsidRPr="0015632A">
              <w:rPr>
                <w:rFonts w:ascii="Calibri" w:hAnsi="Calibri" w:cs="Calibri"/>
                <w:spacing w:val="-4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and</w:t>
            </w:r>
            <w:r w:rsidRPr="0015632A">
              <w:rPr>
                <w:rFonts w:ascii="Calibri" w:hAnsi="Calibri" w:cs="Calibri"/>
                <w:spacing w:val="-5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Temperament</w:t>
            </w:r>
            <w:r w:rsidRPr="0015632A">
              <w:rPr>
                <w:rFonts w:ascii="Calibri" w:hAnsi="Calibri" w:cs="Calibri"/>
                <w:spacing w:val="-5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Types</w:t>
            </w:r>
          </w:p>
        </w:tc>
      </w:tr>
      <w:bookmarkEnd w:id="0"/>
      <w:tr w:rsidR="00577856" w:rsidRPr="0015632A" w14:paraId="239B6FA7" w14:textId="77777777" w:rsidTr="00A406E9">
        <w:trPr>
          <w:trHeight w:val="244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9435E27" w14:textId="77777777" w:rsidR="00577856" w:rsidRPr="0015632A" w:rsidRDefault="00692055">
            <w:pPr>
              <w:pStyle w:val="TableParagraph"/>
              <w:spacing w:line="224" w:lineRule="exact"/>
              <w:ind w:left="46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Choice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87FBFE1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Wagner,</w:t>
            </w:r>
            <w:r w:rsidRPr="0015632A">
              <w:rPr>
                <w:rFonts w:ascii="Calibri" w:hAnsi="Calibri" w:cs="Calibri"/>
                <w:spacing w:val="-12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Jerome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7F1000A" w14:textId="77777777" w:rsidR="00577856" w:rsidRPr="0015632A" w:rsidRDefault="00692055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Nine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Lenses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on</w:t>
            </w:r>
            <w:r w:rsidRPr="0015632A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World:</w:t>
            </w:r>
            <w:r w:rsidRPr="0015632A">
              <w:rPr>
                <w:rFonts w:ascii="Calibri" w:hAnsi="Calibri" w:cs="Calibri"/>
                <w:spacing w:val="-7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9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Enneagram</w:t>
            </w:r>
            <w:r w:rsidRPr="0015632A">
              <w:rPr>
                <w:rFonts w:ascii="Calibri" w:hAnsi="Calibri" w:cs="Calibri"/>
                <w:spacing w:val="-8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Perspective</w:t>
            </w:r>
          </w:p>
        </w:tc>
      </w:tr>
      <w:tr w:rsidR="00577856" w:rsidRPr="0015632A" w14:paraId="1B8D9184" w14:textId="77777777" w:rsidTr="00A406E9">
        <w:trPr>
          <w:trHeight w:val="343"/>
        </w:trPr>
        <w:tc>
          <w:tcPr>
            <w:tcW w:w="10189" w:type="dxa"/>
            <w:gridSpan w:val="3"/>
            <w:shd w:val="clear" w:color="auto" w:fill="BEBEBE"/>
          </w:tcPr>
          <w:p w14:paraId="1D17225A" w14:textId="7F1DBFDB" w:rsidR="00577856" w:rsidRPr="0015632A" w:rsidRDefault="00692055">
            <w:pPr>
              <w:pStyle w:val="TableParagraph"/>
              <w:spacing w:line="324" w:lineRule="exact"/>
              <w:ind w:left="2581" w:right="2526"/>
              <w:jc w:val="center"/>
              <w:rPr>
                <w:rFonts w:ascii="Calibri" w:hAnsi="Calibri" w:cs="Calibri"/>
                <w:b/>
                <w:sz w:val="30"/>
              </w:rPr>
            </w:pPr>
            <w:r w:rsidRPr="0015632A">
              <w:rPr>
                <w:rFonts w:ascii="Calibri" w:hAnsi="Calibri" w:cs="Calibri"/>
                <w:b/>
                <w:w w:val="110"/>
                <w:sz w:val="30"/>
              </w:rPr>
              <w:t>Poetry</w:t>
            </w:r>
            <w:r w:rsidR="007F5E97" w:rsidRPr="0015632A">
              <w:rPr>
                <w:rFonts w:ascii="Calibri" w:hAnsi="Calibri" w:cs="Calibri"/>
                <w:b/>
                <w:w w:val="110"/>
                <w:sz w:val="30"/>
              </w:rPr>
              <w:t xml:space="preserve"> Resources</w:t>
            </w:r>
          </w:p>
        </w:tc>
      </w:tr>
      <w:tr w:rsidR="00EE6F4E" w:rsidRPr="0015632A" w14:paraId="728BA589" w14:textId="77777777" w:rsidTr="00A406E9">
        <w:trPr>
          <w:trHeight w:val="230"/>
        </w:trPr>
        <w:tc>
          <w:tcPr>
            <w:tcW w:w="1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97BE5" w14:textId="77777777" w:rsidR="00EE6F4E" w:rsidRPr="0015632A" w:rsidRDefault="00EE6F4E" w:rsidP="00EE6F4E">
            <w:pPr>
              <w:pStyle w:val="TableParagraph"/>
              <w:ind w:left="0"/>
              <w:rPr>
                <w:rFonts w:ascii="Calibri" w:hAnsi="Calibri" w:cs="Calibri"/>
                <w:sz w:val="16"/>
              </w:rPr>
            </w:pPr>
          </w:p>
        </w:tc>
        <w:tc>
          <w:tcPr>
            <w:tcW w:w="29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D2EF9D" w14:textId="5BCE8C2A" w:rsidR="00EE6F4E" w:rsidRPr="0015632A" w:rsidRDefault="00EE6F4E" w:rsidP="00EE6F4E">
            <w:pPr>
              <w:pStyle w:val="TableParagraph"/>
              <w:spacing w:line="210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Mafi, Maryam, translator</w:t>
            </w:r>
          </w:p>
        </w:tc>
        <w:tc>
          <w:tcPr>
            <w:tcW w:w="5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F1169" w14:textId="1DE3FDBA" w:rsidR="00EE6F4E" w:rsidRPr="0015632A" w:rsidRDefault="00EE6F4E" w:rsidP="00EE6F4E">
            <w:pPr>
              <w:pStyle w:val="TableParagraph"/>
              <w:spacing w:line="210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Rumi’s Little Book of Wisdom</w:t>
            </w:r>
          </w:p>
        </w:tc>
      </w:tr>
      <w:tr w:rsidR="004E2578" w:rsidRPr="0015632A" w14:paraId="6BD16F2A" w14:textId="77777777" w:rsidTr="00A406E9">
        <w:trPr>
          <w:trHeight w:val="230"/>
        </w:trPr>
        <w:tc>
          <w:tcPr>
            <w:tcW w:w="1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BE001" w14:textId="77777777" w:rsidR="004E2578" w:rsidRPr="0015632A" w:rsidRDefault="004E2578" w:rsidP="00EE6F4E">
            <w:pPr>
              <w:pStyle w:val="TableParagraph"/>
              <w:ind w:left="0"/>
              <w:rPr>
                <w:rFonts w:ascii="Calibri" w:hAnsi="Calibri" w:cs="Calibri"/>
                <w:sz w:val="16"/>
              </w:rPr>
            </w:pPr>
          </w:p>
        </w:tc>
        <w:tc>
          <w:tcPr>
            <w:tcW w:w="29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ED73C2" w14:textId="7DCF25D6" w:rsidR="004E2578" w:rsidRPr="0015632A" w:rsidRDefault="004E2578" w:rsidP="00EE6F4E">
            <w:pPr>
              <w:pStyle w:val="TableParagraph"/>
              <w:spacing w:line="210" w:lineRule="exact"/>
              <w:rPr>
                <w:rFonts w:ascii="Calibri" w:hAnsi="Calibri" w:cs="Calibri"/>
                <w:sz w:val="21"/>
              </w:rPr>
            </w:pPr>
            <w:proofErr w:type="spellStart"/>
            <w:r>
              <w:rPr>
                <w:rFonts w:ascii="Calibri" w:hAnsi="Calibri" w:cs="Calibri"/>
                <w:sz w:val="21"/>
              </w:rPr>
              <w:t>Dhondy</w:t>
            </w:r>
            <w:proofErr w:type="spellEnd"/>
            <w:r>
              <w:rPr>
                <w:rFonts w:ascii="Calibri" w:hAnsi="Calibri" w:cs="Calibri"/>
                <w:sz w:val="21"/>
              </w:rPr>
              <w:t>, Farrukh</w:t>
            </w:r>
          </w:p>
        </w:tc>
        <w:tc>
          <w:tcPr>
            <w:tcW w:w="5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7EBACE" w14:textId="0EEB8C17" w:rsidR="004E2578" w:rsidRPr="0015632A" w:rsidRDefault="004E2578" w:rsidP="004E2578">
            <w:pPr>
              <w:pStyle w:val="TableParagraph"/>
              <w:spacing w:line="210" w:lineRule="exact"/>
              <w:rPr>
                <w:rFonts w:ascii="Calibri" w:hAnsi="Calibri" w:cs="Calibri"/>
                <w:sz w:val="21"/>
              </w:rPr>
            </w:pPr>
            <w:r w:rsidRPr="004E2578">
              <w:rPr>
                <w:rFonts w:ascii="Calibri" w:hAnsi="Calibri" w:cs="Calibri"/>
                <w:sz w:val="21"/>
              </w:rPr>
              <w:t>Rumi: A New Translation of Selected Poems</w:t>
            </w:r>
          </w:p>
        </w:tc>
      </w:tr>
      <w:tr w:rsidR="00EE6F4E" w:rsidRPr="0015632A" w14:paraId="5F7FC248" w14:textId="77777777" w:rsidTr="00A406E9">
        <w:trPr>
          <w:trHeight w:val="24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EACC93" w14:textId="77777777" w:rsidR="00EE6F4E" w:rsidRPr="0015632A" w:rsidRDefault="00EE6F4E" w:rsidP="00EE6F4E">
            <w:pPr>
              <w:pStyle w:val="TableParagraph"/>
              <w:ind w:left="0"/>
              <w:rPr>
                <w:rFonts w:ascii="Calibri" w:hAnsi="Calibri" w:cs="Calibri"/>
                <w:sz w:val="16"/>
              </w:rPr>
            </w:pP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B6D5AE" w14:textId="77777777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Barrows,</w:t>
            </w:r>
            <w:r w:rsidRPr="0015632A">
              <w:rPr>
                <w:rFonts w:ascii="Calibri" w:hAnsi="Calibri" w:cs="Calibri"/>
                <w:spacing w:val="-1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Anita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0497B" w14:textId="77777777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Rilke's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Book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of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Hours: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Love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Poems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to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God</w:t>
            </w:r>
          </w:p>
        </w:tc>
      </w:tr>
      <w:tr w:rsidR="00EE6F4E" w:rsidRPr="0015632A" w14:paraId="24DDD1C0" w14:textId="77777777" w:rsidTr="00A406E9">
        <w:trPr>
          <w:trHeight w:val="244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4D32C0" w14:textId="77777777" w:rsidR="00EE6F4E" w:rsidRPr="0015632A" w:rsidRDefault="00EE6F4E" w:rsidP="00EE6F4E">
            <w:pPr>
              <w:pStyle w:val="TableParagraph"/>
              <w:ind w:left="0"/>
              <w:rPr>
                <w:rFonts w:ascii="Calibri" w:hAnsi="Calibri" w:cs="Calibri"/>
                <w:sz w:val="16"/>
              </w:rPr>
            </w:pP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A0CD7D" w14:textId="77777777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Bowers,</w:t>
            </w:r>
            <w:r w:rsidRPr="0015632A">
              <w:rPr>
                <w:rFonts w:ascii="Calibri" w:hAnsi="Calibri" w:cs="Calibri"/>
                <w:spacing w:val="-2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Cathy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Smith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7F0CD" w14:textId="77777777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4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Abiding</w:t>
            </w:r>
            <w:r w:rsidRPr="0015632A">
              <w:rPr>
                <w:rFonts w:ascii="Calibri" w:hAnsi="Calibri" w:cs="Calibri"/>
                <w:spacing w:val="-1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Image</w:t>
            </w:r>
          </w:p>
        </w:tc>
      </w:tr>
      <w:tr w:rsidR="00EE6F4E" w:rsidRPr="0015632A" w14:paraId="37C47362" w14:textId="77777777" w:rsidTr="00A406E9">
        <w:trPr>
          <w:trHeight w:val="24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CFAFD" w14:textId="77777777" w:rsidR="00EE6F4E" w:rsidRPr="0015632A" w:rsidRDefault="00EE6F4E" w:rsidP="00EE6F4E">
            <w:pPr>
              <w:pStyle w:val="TableParagraph"/>
              <w:ind w:left="0"/>
              <w:rPr>
                <w:rFonts w:ascii="Calibri" w:hAnsi="Calibri" w:cs="Calibri"/>
                <w:sz w:val="16"/>
              </w:rPr>
            </w:pP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56ABE" w14:textId="227C788B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Farnsworth, Merrill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FCC2A7" w14:textId="075FA39F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Kissing My Shadow</w:t>
            </w:r>
          </w:p>
        </w:tc>
      </w:tr>
      <w:tr w:rsidR="00B671D8" w:rsidRPr="0015632A" w14:paraId="233B0248" w14:textId="77777777" w:rsidTr="00A406E9">
        <w:trPr>
          <w:trHeight w:val="24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83C392" w14:textId="77777777" w:rsidR="00B671D8" w:rsidRPr="0015632A" w:rsidRDefault="00B671D8" w:rsidP="00EE6F4E">
            <w:pPr>
              <w:pStyle w:val="TableParagraph"/>
              <w:ind w:left="0"/>
              <w:rPr>
                <w:rFonts w:ascii="Calibri" w:hAnsi="Calibri" w:cs="Calibri"/>
                <w:sz w:val="16"/>
              </w:rPr>
            </w:pP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F2B792" w14:textId="6AD99E38" w:rsidR="00B671D8" w:rsidRPr="0015632A" w:rsidRDefault="00B671D8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>
              <w:rPr>
                <w:rFonts w:ascii="Calibri" w:hAnsi="Calibri" w:cs="Calibri"/>
                <w:sz w:val="21"/>
              </w:rPr>
              <w:t>Granger, Ivan M. (Editor)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91582" w14:textId="060F182A" w:rsidR="00B671D8" w:rsidRPr="0015632A" w:rsidRDefault="00B671D8" w:rsidP="00EE6F4E">
            <w:pPr>
              <w:pStyle w:val="TableParagraph"/>
              <w:spacing w:line="224" w:lineRule="exact"/>
              <w:rPr>
                <w:rFonts w:ascii="Calibri" w:hAnsi="Calibri" w:cs="Calibri"/>
                <w:w w:val="105"/>
                <w:sz w:val="21"/>
              </w:rPr>
            </w:pPr>
            <w:r>
              <w:rPr>
                <w:rFonts w:ascii="Calibri" w:hAnsi="Calibri" w:cs="Calibri"/>
                <w:w w:val="105"/>
                <w:sz w:val="21"/>
              </w:rPr>
              <w:t>The Longing in Between: Sacred Poetry from Around the World</w:t>
            </w:r>
          </w:p>
        </w:tc>
      </w:tr>
      <w:tr w:rsidR="00EE6F4E" w:rsidRPr="0015632A" w14:paraId="0984638C" w14:textId="77777777" w:rsidTr="00A406E9">
        <w:trPr>
          <w:trHeight w:val="24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3354A3" w14:textId="77777777" w:rsidR="00EE6F4E" w:rsidRPr="0015632A" w:rsidRDefault="00EE6F4E" w:rsidP="00EE6F4E">
            <w:pPr>
              <w:pStyle w:val="TableParagraph"/>
              <w:ind w:left="0"/>
              <w:rPr>
                <w:rFonts w:ascii="Calibri" w:hAnsi="Calibri" w:cs="Calibri"/>
                <w:sz w:val="16"/>
              </w:rPr>
            </w:pP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B0C9E" w14:textId="77777777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</w:p>
          <w:p w14:paraId="5D42B8C5" w14:textId="41AEAC0B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 xml:space="preserve">Hafiz, Daniel </w:t>
            </w:r>
            <w:proofErr w:type="spellStart"/>
            <w:r w:rsidRPr="0015632A">
              <w:rPr>
                <w:rFonts w:ascii="Calibri" w:hAnsi="Calibri" w:cs="Calibri"/>
                <w:sz w:val="21"/>
              </w:rPr>
              <w:t>Ladinsky</w:t>
            </w:r>
            <w:proofErr w:type="spellEnd"/>
            <w:r w:rsidRPr="0015632A">
              <w:rPr>
                <w:rFonts w:ascii="Calibri" w:hAnsi="Calibri" w:cs="Calibri"/>
                <w:sz w:val="21"/>
              </w:rPr>
              <w:t xml:space="preserve"> translator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9776A1" w14:textId="77777777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w w:val="105"/>
                <w:sz w:val="21"/>
              </w:rPr>
            </w:pPr>
          </w:p>
          <w:p w14:paraId="63B74950" w14:textId="4194CD5E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The Subject Tonight is Love</w:t>
            </w:r>
          </w:p>
        </w:tc>
      </w:tr>
      <w:tr w:rsidR="00EE6F4E" w:rsidRPr="0015632A" w14:paraId="156970D5" w14:textId="77777777" w:rsidTr="00A406E9">
        <w:trPr>
          <w:trHeight w:val="24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5FD5F" w14:textId="77777777" w:rsidR="00EE6F4E" w:rsidRPr="0015632A" w:rsidRDefault="00EE6F4E" w:rsidP="00EE6F4E">
            <w:pPr>
              <w:pStyle w:val="TableParagraph"/>
              <w:ind w:left="0"/>
              <w:rPr>
                <w:rFonts w:ascii="Calibri" w:hAnsi="Calibri" w:cs="Calibri"/>
                <w:sz w:val="16"/>
              </w:rPr>
            </w:pP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61515" w14:textId="583A5E1C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proofErr w:type="spellStart"/>
            <w:r w:rsidRPr="0015632A">
              <w:rPr>
                <w:rFonts w:ascii="Calibri" w:hAnsi="Calibri" w:cs="Calibri"/>
                <w:sz w:val="21"/>
              </w:rPr>
              <w:t>Ladinsky</w:t>
            </w:r>
            <w:proofErr w:type="spellEnd"/>
            <w:r w:rsidRPr="0015632A">
              <w:rPr>
                <w:rFonts w:ascii="Calibri" w:hAnsi="Calibri" w:cs="Calibri"/>
                <w:sz w:val="21"/>
              </w:rPr>
              <w:t>, Daniel Translator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938BDC" w14:textId="103E0B46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w w:val="105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 xml:space="preserve">Love Poems </w:t>
            </w:r>
            <w:proofErr w:type="gramStart"/>
            <w:r w:rsidRPr="0015632A">
              <w:rPr>
                <w:rFonts w:ascii="Calibri" w:hAnsi="Calibri" w:cs="Calibri"/>
                <w:w w:val="105"/>
                <w:sz w:val="21"/>
              </w:rPr>
              <w:t>From</w:t>
            </w:r>
            <w:proofErr w:type="gramEnd"/>
            <w:r w:rsidRPr="0015632A">
              <w:rPr>
                <w:rFonts w:ascii="Calibri" w:hAnsi="Calibri" w:cs="Calibri"/>
                <w:w w:val="105"/>
                <w:sz w:val="21"/>
              </w:rPr>
              <w:t xml:space="preserve"> God: Twelve Sacred Voices for the East and West</w:t>
            </w:r>
          </w:p>
        </w:tc>
      </w:tr>
      <w:tr w:rsidR="00EE6F4E" w:rsidRPr="0015632A" w14:paraId="39FE4FE5" w14:textId="77777777" w:rsidTr="00A406E9">
        <w:trPr>
          <w:trHeight w:val="243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C46E17" w14:textId="77777777" w:rsidR="00EE6F4E" w:rsidRPr="0015632A" w:rsidRDefault="00EE6F4E" w:rsidP="00EE6F4E">
            <w:pPr>
              <w:pStyle w:val="TableParagraph"/>
              <w:ind w:left="0"/>
              <w:rPr>
                <w:rFonts w:ascii="Calibri" w:hAnsi="Calibri" w:cs="Calibri"/>
                <w:sz w:val="16"/>
              </w:rPr>
            </w:pP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C0632A" w14:textId="77777777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McGehee,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Pittman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91102" w14:textId="77777777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w w:val="105"/>
                <w:sz w:val="21"/>
              </w:rPr>
              <w:t>Extraordinary</w:t>
            </w:r>
            <w:r w:rsidRPr="0015632A">
              <w:rPr>
                <w:rFonts w:ascii="Calibri" w:hAnsi="Calibri" w:cs="Calibri"/>
                <w:spacing w:val="-3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in</w:t>
            </w:r>
            <w:r w:rsidRPr="0015632A">
              <w:rPr>
                <w:rFonts w:ascii="Calibri" w:hAnsi="Calibri" w:cs="Calibri"/>
                <w:spacing w:val="-1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the</w:t>
            </w:r>
            <w:r w:rsidRPr="0015632A">
              <w:rPr>
                <w:rFonts w:ascii="Calibri" w:hAnsi="Calibri" w:cs="Calibri"/>
                <w:spacing w:val="-5"/>
                <w:w w:val="105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w w:val="105"/>
                <w:sz w:val="21"/>
              </w:rPr>
              <w:t>Ordinary</w:t>
            </w:r>
          </w:p>
        </w:tc>
      </w:tr>
      <w:tr w:rsidR="00EE6F4E" w:rsidRPr="0015632A" w14:paraId="5A6CA5FF" w14:textId="77777777" w:rsidTr="00A406E9">
        <w:trPr>
          <w:trHeight w:val="244"/>
        </w:trPr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4BD9AF" w14:textId="77777777" w:rsidR="00EE6F4E" w:rsidRPr="0015632A" w:rsidRDefault="00EE6F4E" w:rsidP="00EE6F4E">
            <w:pPr>
              <w:pStyle w:val="TableParagraph"/>
              <w:ind w:left="0"/>
              <w:rPr>
                <w:rFonts w:ascii="Calibri" w:hAnsi="Calibri" w:cs="Calibri"/>
                <w:sz w:val="16"/>
              </w:rPr>
            </w:pP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AF214" w14:textId="77777777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McGehee,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Pittman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5CB7F" w14:textId="77777777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Growing</w:t>
            </w:r>
            <w:r w:rsidRPr="0015632A">
              <w:rPr>
                <w:rFonts w:ascii="Calibri" w:hAnsi="Calibri" w:cs="Calibri"/>
                <w:spacing w:val="-3"/>
                <w:sz w:val="21"/>
              </w:rPr>
              <w:t xml:space="preserve"> </w:t>
            </w:r>
            <w:r w:rsidRPr="0015632A">
              <w:rPr>
                <w:rFonts w:ascii="Calibri" w:hAnsi="Calibri" w:cs="Calibri"/>
                <w:sz w:val="21"/>
              </w:rPr>
              <w:t>Down</w:t>
            </w:r>
          </w:p>
        </w:tc>
      </w:tr>
    </w:tbl>
    <w:p w14:paraId="4ED9CC62" w14:textId="15EFFB44" w:rsidR="00A406E9" w:rsidRDefault="00A406E9"/>
    <w:tbl>
      <w:tblPr>
        <w:tblW w:w="0" w:type="auto"/>
        <w:tblInd w:w="1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"/>
        <w:gridCol w:w="13"/>
        <w:gridCol w:w="1844"/>
        <w:gridCol w:w="13"/>
        <w:gridCol w:w="2889"/>
        <w:gridCol w:w="13"/>
        <w:gridCol w:w="5404"/>
        <w:gridCol w:w="13"/>
        <w:gridCol w:w="13"/>
      </w:tblGrid>
      <w:tr w:rsidR="00EE6F4E" w:rsidRPr="0015632A" w14:paraId="358581D8" w14:textId="77777777" w:rsidTr="00A406E9">
        <w:trPr>
          <w:gridBefore w:val="2"/>
          <w:wBefore w:w="26" w:type="dxa"/>
          <w:trHeight w:val="343"/>
        </w:trPr>
        <w:tc>
          <w:tcPr>
            <w:tcW w:w="10189" w:type="dxa"/>
            <w:gridSpan w:val="7"/>
            <w:shd w:val="clear" w:color="auto" w:fill="BEBEBE"/>
          </w:tcPr>
          <w:p w14:paraId="58D9C5C8" w14:textId="07FFBE6F" w:rsidR="00EE6F4E" w:rsidRPr="0015632A" w:rsidRDefault="00EE6F4E" w:rsidP="00EE6F4E">
            <w:pPr>
              <w:pStyle w:val="TableParagraph"/>
              <w:spacing w:line="324" w:lineRule="exact"/>
              <w:ind w:left="2581" w:right="2526"/>
              <w:jc w:val="center"/>
              <w:rPr>
                <w:rFonts w:ascii="Calibri" w:hAnsi="Calibri" w:cs="Calibri"/>
                <w:b/>
                <w:sz w:val="30"/>
              </w:rPr>
            </w:pPr>
            <w:bookmarkStart w:id="1" w:name="_Hlk124947526"/>
            <w:r w:rsidRPr="0015632A">
              <w:rPr>
                <w:rFonts w:ascii="Calibri" w:hAnsi="Calibri" w:cs="Calibri"/>
                <w:b/>
                <w:w w:val="110"/>
                <w:sz w:val="30"/>
              </w:rPr>
              <w:t>Podcast Resources</w:t>
            </w:r>
          </w:p>
        </w:tc>
      </w:tr>
      <w:bookmarkEnd w:id="1"/>
      <w:tr w:rsidR="00EE6F4E" w:rsidRPr="0015632A" w14:paraId="4497187D" w14:textId="77777777" w:rsidTr="00A406E9">
        <w:trPr>
          <w:gridBefore w:val="1"/>
          <w:gridAfter w:val="1"/>
          <w:wBefore w:w="13" w:type="dxa"/>
          <w:wAfter w:w="13" w:type="dxa"/>
          <w:trHeight w:val="244"/>
        </w:trPr>
        <w:tc>
          <w:tcPr>
            <w:tcW w:w="18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DBD66" w14:textId="77777777" w:rsidR="00EE6F4E" w:rsidRPr="0015632A" w:rsidRDefault="00EE6F4E" w:rsidP="00EE6F4E">
            <w:pPr>
              <w:pStyle w:val="TableParagraph"/>
              <w:ind w:left="0"/>
              <w:rPr>
                <w:rFonts w:ascii="Calibri" w:hAnsi="Calibri" w:cs="Calibri"/>
                <w:sz w:val="16"/>
              </w:rPr>
            </w:pP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7E331" w14:textId="3B5C0446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James Finley</w:t>
            </w:r>
          </w:p>
        </w:tc>
        <w:tc>
          <w:tcPr>
            <w:tcW w:w="5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13D9CA" w14:textId="38079AF5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Turning to the Mystics</w:t>
            </w:r>
          </w:p>
        </w:tc>
      </w:tr>
      <w:tr w:rsidR="00EE6F4E" w:rsidRPr="0015632A" w14:paraId="4350E9CC" w14:textId="77777777" w:rsidTr="00A406E9">
        <w:trPr>
          <w:gridBefore w:val="1"/>
          <w:gridAfter w:val="1"/>
          <w:wBefore w:w="13" w:type="dxa"/>
          <w:wAfter w:w="13" w:type="dxa"/>
          <w:trHeight w:val="244"/>
        </w:trPr>
        <w:tc>
          <w:tcPr>
            <w:tcW w:w="18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D419A3" w14:textId="77777777" w:rsidR="00EE6F4E" w:rsidRPr="0015632A" w:rsidRDefault="00EE6F4E" w:rsidP="00EE6F4E">
            <w:pPr>
              <w:pStyle w:val="TableParagraph"/>
              <w:ind w:left="0"/>
              <w:rPr>
                <w:rFonts w:ascii="Calibri" w:hAnsi="Calibri" w:cs="Calibri"/>
                <w:sz w:val="16"/>
              </w:rPr>
            </w:pP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870A9" w14:textId="186A6A35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Laura London</w:t>
            </w:r>
          </w:p>
        </w:tc>
        <w:tc>
          <w:tcPr>
            <w:tcW w:w="5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6D332" w14:textId="45ACDF98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Speaking of Jung</w:t>
            </w:r>
          </w:p>
        </w:tc>
      </w:tr>
      <w:tr w:rsidR="00EE6F4E" w:rsidRPr="0015632A" w14:paraId="2FA0258D" w14:textId="77777777" w:rsidTr="00A406E9">
        <w:trPr>
          <w:gridBefore w:val="1"/>
          <w:gridAfter w:val="1"/>
          <w:wBefore w:w="13" w:type="dxa"/>
          <w:wAfter w:w="13" w:type="dxa"/>
          <w:trHeight w:val="244"/>
        </w:trPr>
        <w:tc>
          <w:tcPr>
            <w:tcW w:w="18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148FD" w14:textId="77777777" w:rsidR="00EE6F4E" w:rsidRPr="0015632A" w:rsidRDefault="00EE6F4E" w:rsidP="00EE6F4E">
            <w:pPr>
              <w:pStyle w:val="TableParagraph"/>
              <w:ind w:left="0"/>
              <w:rPr>
                <w:rFonts w:ascii="Calibri" w:hAnsi="Calibri" w:cs="Calibri"/>
                <w:sz w:val="16"/>
              </w:rPr>
            </w:pP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9D113" w14:textId="24567E85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C.G. Jung Institute of Chicago</w:t>
            </w:r>
          </w:p>
        </w:tc>
        <w:tc>
          <w:tcPr>
            <w:tcW w:w="5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C6A477" w14:textId="5DC273BC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proofErr w:type="spellStart"/>
            <w:r w:rsidRPr="0015632A">
              <w:rPr>
                <w:rFonts w:ascii="Calibri" w:hAnsi="Calibri" w:cs="Calibri"/>
                <w:sz w:val="21"/>
              </w:rPr>
              <w:t>Jungianthology</w:t>
            </w:r>
            <w:proofErr w:type="spellEnd"/>
          </w:p>
        </w:tc>
      </w:tr>
      <w:tr w:rsidR="00EE6F4E" w:rsidRPr="0015632A" w14:paraId="64DCABB4" w14:textId="77777777" w:rsidTr="00A406E9">
        <w:trPr>
          <w:gridBefore w:val="1"/>
          <w:gridAfter w:val="1"/>
          <w:wBefore w:w="13" w:type="dxa"/>
          <w:wAfter w:w="13" w:type="dxa"/>
          <w:trHeight w:val="244"/>
        </w:trPr>
        <w:tc>
          <w:tcPr>
            <w:tcW w:w="18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F013F3" w14:textId="77777777" w:rsidR="00EE6F4E" w:rsidRPr="0015632A" w:rsidRDefault="00EE6F4E" w:rsidP="00EE6F4E">
            <w:pPr>
              <w:pStyle w:val="TableParagraph"/>
              <w:ind w:left="0"/>
              <w:rPr>
                <w:rFonts w:ascii="Calibri" w:hAnsi="Calibri" w:cs="Calibri"/>
                <w:sz w:val="16"/>
              </w:rPr>
            </w:pP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A2413" w14:textId="63C616E9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Joseph Lee, Lisa Marchiano, &amp; Deb Stewart</w:t>
            </w:r>
          </w:p>
        </w:tc>
        <w:tc>
          <w:tcPr>
            <w:tcW w:w="5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6BBB9" w14:textId="508A6C39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This Jungian Life</w:t>
            </w:r>
          </w:p>
        </w:tc>
      </w:tr>
      <w:tr w:rsidR="00EE6F4E" w:rsidRPr="0015632A" w14:paraId="1F2EC918" w14:textId="77777777" w:rsidTr="00A406E9">
        <w:trPr>
          <w:gridBefore w:val="1"/>
          <w:gridAfter w:val="1"/>
          <w:wBefore w:w="13" w:type="dxa"/>
          <w:wAfter w:w="13" w:type="dxa"/>
          <w:trHeight w:val="244"/>
        </w:trPr>
        <w:tc>
          <w:tcPr>
            <w:tcW w:w="18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3FFCD" w14:textId="77777777" w:rsidR="00EE6F4E" w:rsidRPr="0015632A" w:rsidRDefault="00EE6F4E" w:rsidP="00EE6F4E">
            <w:pPr>
              <w:pStyle w:val="TableParagraph"/>
              <w:ind w:left="0"/>
              <w:rPr>
                <w:rFonts w:ascii="Calibri" w:hAnsi="Calibri" w:cs="Calibri"/>
                <w:sz w:val="16"/>
              </w:rPr>
            </w:pP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912C6" w14:textId="0957CE24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Michael Meade</w:t>
            </w:r>
          </w:p>
        </w:tc>
        <w:tc>
          <w:tcPr>
            <w:tcW w:w="5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81EB5A" w14:textId="1DF80020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Living Myth</w:t>
            </w:r>
          </w:p>
        </w:tc>
      </w:tr>
      <w:tr w:rsidR="00EE6F4E" w:rsidRPr="0015632A" w14:paraId="4AE7932A" w14:textId="77777777" w:rsidTr="00A406E9">
        <w:trPr>
          <w:gridBefore w:val="1"/>
          <w:gridAfter w:val="1"/>
          <w:wBefore w:w="13" w:type="dxa"/>
          <w:wAfter w:w="13" w:type="dxa"/>
          <w:trHeight w:val="244"/>
        </w:trPr>
        <w:tc>
          <w:tcPr>
            <w:tcW w:w="18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E915DD" w14:textId="77777777" w:rsidR="00EE6F4E" w:rsidRPr="0015632A" w:rsidRDefault="00EE6F4E" w:rsidP="00EE6F4E">
            <w:pPr>
              <w:pStyle w:val="TableParagraph"/>
              <w:ind w:left="0"/>
              <w:rPr>
                <w:rFonts w:ascii="Calibri" w:hAnsi="Calibri" w:cs="Calibri"/>
                <w:sz w:val="16"/>
              </w:rPr>
            </w:pP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F8A975" w14:textId="5F7A0D9A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Tara Brach</w:t>
            </w:r>
          </w:p>
        </w:tc>
        <w:tc>
          <w:tcPr>
            <w:tcW w:w="5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89D61B" w14:textId="07617BC2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Tara Brach</w:t>
            </w:r>
          </w:p>
        </w:tc>
      </w:tr>
      <w:tr w:rsidR="00EE6F4E" w:rsidRPr="0015632A" w14:paraId="19459F14" w14:textId="77777777" w:rsidTr="00A406E9">
        <w:trPr>
          <w:gridBefore w:val="1"/>
          <w:gridAfter w:val="1"/>
          <w:wBefore w:w="13" w:type="dxa"/>
          <w:wAfter w:w="13" w:type="dxa"/>
          <w:trHeight w:val="244"/>
        </w:trPr>
        <w:tc>
          <w:tcPr>
            <w:tcW w:w="18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461EA" w14:textId="77777777" w:rsidR="00EE6F4E" w:rsidRPr="0015632A" w:rsidRDefault="00EE6F4E" w:rsidP="00EE6F4E">
            <w:pPr>
              <w:pStyle w:val="TableParagraph"/>
              <w:ind w:left="0"/>
              <w:rPr>
                <w:rFonts w:ascii="Calibri" w:hAnsi="Calibri" w:cs="Calibri"/>
                <w:sz w:val="16"/>
              </w:rPr>
            </w:pP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D1BA3" w14:textId="65F53EE4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 xml:space="preserve">Beatrice Chestnut and </w:t>
            </w:r>
            <w:proofErr w:type="spellStart"/>
            <w:r w:rsidRPr="0015632A">
              <w:rPr>
                <w:rFonts w:ascii="Calibri" w:hAnsi="Calibri" w:cs="Calibri"/>
                <w:sz w:val="21"/>
              </w:rPr>
              <w:t>Uranio</w:t>
            </w:r>
            <w:proofErr w:type="spellEnd"/>
            <w:r w:rsidRPr="0015632A">
              <w:rPr>
                <w:rFonts w:ascii="Calibri" w:hAnsi="Calibri" w:cs="Calibri"/>
                <w:sz w:val="21"/>
              </w:rPr>
              <w:t xml:space="preserve"> Paes</w:t>
            </w:r>
          </w:p>
        </w:tc>
        <w:tc>
          <w:tcPr>
            <w:tcW w:w="5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09F697" w14:textId="67EF6062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</w:rPr>
            </w:pPr>
            <w:r w:rsidRPr="0015632A">
              <w:rPr>
                <w:rFonts w:ascii="Calibri" w:hAnsi="Calibri" w:cs="Calibri"/>
                <w:sz w:val="21"/>
              </w:rPr>
              <w:t>Enneagram 2.0</w:t>
            </w:r>
          </w:p>
        </w:tc>
      </w:tr>
      <w:tr w:rsidR="00EE6F4E" w:rsidRPr="0015632A" w14:paraId="78D6D184" w14:textId="77777777" w:rsidTr="00A406E9">
        <w:trPr>
          <w:gridBefore w:val="1"/>
          <w:gridAfter w:val="1"/>
          <w:wBefore w:w="13" w:type="dxa"/>
          <w:wAfter w:w="13" w:type="dxa"/>
          <w:trHeight w:val="343"/>
        </w:trPr>
        <w:tc>
          <w:tcPr>
            <w:tcW w:w="10189" w:type="dxa"/>
            <w:gridSpan w:val="7"/>
            <w:shd w:val="clear" w:color="auto" w:fill="BEBEBE"/>
          </w:tcPr>
          <w:p w14:paraId="420FF27F" w14:textId="133BE22B" w:rsidR="00EE6F4E" w:rsidRPr="0015632A" w:rsidRDefault="00EE6F4E" w:rsidP="00EE6F4E">
            <w:pPr>
              <w:pStyle w:val="TableParagraph"/>
              <w:spacing w:line="324" w:lineRule="exact"/>
              <w:ind w:left="2581" w:right="2526"/>
              <w:jc w:val="center"/>
              <w:rPr>
                <w:rFonts w:ascii="Calibri" w:hAnsi="Calibri" w:cs="Calibri"/>
                <w:b/>
                <w:sz w:val="30"/>
              </w:rPr>
            </w:pPr>
            <w:r w:rsidRPr="0015632A">
              <w:rPr>
                <w:rFonts w:ascii="Calibri" w:hAnsi="Calibri" w:cs="Calibri"/>
                <w:b/>
                <w:w w:val="110"/>
                <w:sz w:val="30"/>
              </w:rPr>
              <w:t>Video Resources</w:t>
            </w:r>
          </w:p>
        </w:tc>
      </w:tr>
      <w:tr w:rsidR="00EE6F4E" w:rsidRPr="0015632A" w14:paraId="78AFEC34" w14:textId="77777777" w:rsidTr="00A406E9">
        <w:trPr>
          <w:gridAfter w:val="2"/>
          <w:wAfter w:w="26" w:type="dxa"/>
          <w:trHeight w:val="244"/>
        </w:trPr>
        <w:tc>
          <w:tcPr>
            <w:tcW w:w="18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F55B4" w14:textId="77777777" w:rsidR="00EE6F4E" w:rsidRPr="0015632A" w:rsidRDefault="00EE6F4E" w:rsidP="00EE6F4E">
            <w:pPr>
              <w:pStyle w:val="TableParagraph"/>
              <w:ind w:left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7A684" w14:textId="5C00E065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  <w:szCs w:val="21"/>
              </w:rPr>
            </w:pPr>
            <w:r w:rsidRPr="0015632A">
              <w:rPr>
                <w:rFonts w:ascii="Calibri" w:hAnsi="Calibri" w:cs="Calibri"/>
                <w:color w:val="222222"/>
                <w:sz w:val="21"/>
                <w:szCs w:val="21"/>
              </w:rPr>
              <w:t>Academy of Ideas</w:t>
            </w:r>
          </w:p>
        </w:tc>
        <w:tc>
          <w:tcPr>
            <w:tcW w:w="5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7D3E28" w14:textId="77777777" w:rsidR="00EE6F4E" w:rsidRPr="0015632A" w:rsidRDefault="00EE6F4E" w:rsidP="00EE6F4E">
            <w:pPr>
              <w:widowControl/>
              <w:shd w:val="clear" w:color="auto" w:fill="FFFFFF"/>
              <w:autoSpaceDE/>
              <w:autoSpaceDN/>
              <w:rPr>
                <w:rFonts w:ascii="Calibri" w:hAnsi="Calibri" w:cs="Calibri"/>
                <w:color w:val="222222"/>
                <w:sz w:val="21"/>
                <w:szCs w:val="21"/>
              </w:rPr>
            </w:pPr>
            <w:r w:rsidRPr="0015632A">
              <w:rPr>
                <w:rFonts w:ascii="Calibri" w:hAnsi="Calibri" w:cs="Calibri"/>
                <w:color w:val="222222"/>
                <w:sz w:val="21"/>
                <w:szCs w:val="21"/>
              </w:rPr>
              <w:t xml:space="preserve">The Nature of Creativity - creative insights emerge from the unconscious </w:t>
            </w:r>
            <w:proofErr w:type="gramStart"/>
            <w:r w:rsidRPr="0015632A">
              <w:rPr>
                <w:rFonts w:ascii="Calibri" w:hAnsi="Calibri" w:cs="Calibri"/>
                <w:color w:val="222222"/>
                <w:sz w:val="21"/>
                <w:szCs w:val="21"/>
              </w:rPr>
              <w:t>mind</w:t>
            </w:r>
            <w:proofErr w:type="gramEnd"/>
          </w:p>
          <w:p w14:paraId="29DC04C6" w14:textId="49217711" w:rsidR="00EE6F4E" w:rsidRPr="0015632A" w:rsidRDefault="00000000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  <w:szCs w:val="21"/>
              </w:rPr>
            </w:pPr>
            <w:hyperlink r:id="rId9" w:tgtFrame="_blank" w:history="1">
              <w:r w:rsidR="00EE6F4E" w:rsidRPr="0015632A">
                <w:rPr>
                  <w:rFonts w:ascii="Calibri" w:hAnsi="Calibri" w:cs="Calibri"/>
                  <w:color w:val="954F72"/>
                  <w:sz w:val="21"/>
                  <w:szCs w:val="21"/>
                  <w:u w:val="single"/>
                </w:rPr>
                <w:t>https://youtu.be/sLaBgT3zE-A</w:t>
              </w:r>
            </w:hyperlink>
          </w:p>
        </w:tc>
      </w:tr>
      <w:tr w:rsidR="00EE6F4E" w:rsidRPr="0015632A" w14:paraId="472B9FA2" w14:textId="77777777" w:rsidTr="00A406E9">
        <w:trPr>
          <w:gridAfter w:val="2"/>
          <w:wAfter w:w="26" w:type="dxa"/>
          <w:trHeight w:val="244"/>
        </w:trPr>
        <w:tc>
          <w:tcPr>
            <w:tcW w:w="18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583A6" w14:textId="77777777" w:rsidR="00EE6F4E" w:rsidRPr="0015632A" w:rsidRDefault="00EE6F4E" w:rsidP="00EE6F4E">
            <w:pPr>
              <w:pStyle w:val="TableParagraph"/>
              <w:ind w:left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83B6A" w14:textId="695CE774" w:rsidR="00EE6F4E" w:rsidRPr="0015632A" w:rsidRDefault="00EE6F4E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  <w:szCs w:val="21"/>
              </w:rPr>
            </w:pPr>
            <w:r w:rsidRPr="0015632A">
              <w:rPr>
                <w:rFonts w:ascii="Calibri" w:hAnsi="Calibri" w:cs="Calibri"/>
                <w:color w:val="222222"/>
                <w:sz w:val="21"/>
                <w:szCs w:val="21"/>
              </w:rPr>
              <w:t>Jung Society of Washington</w:t>
            </w:r>
          </w:p>
        </w:tc>
        <w:tc>
          <w:tcPr>
            <w:tcW w:w="5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929D3B" w14:textId="77777777" w:rsidR="00EE6F4E" w:rsidRPr="0015632A" w:rsidRDefault="00EE6F4E" w:rsidP="00EE6F4E">
            <w:pPr>
              <w:widowControl/>
              <w:shd w:val="clear" w:color="auto" w:fill="FFFFFF"/>
              <w:autoSpaceDE/>
              <w:autoSpaceDN/>
              <w:rPr>
                <w:rFonts w:ascii="Calibri" w:hAnsi="Calibri" w:cs="Calibri"/>
                <w:color w:val="222222"/>
                <w:sz w:val="21"/>
                <w:szCs w:val="21"/>
              </w:rPr>
            </w:pPr>
            <w:r w:rsidRPr="0015632A">
              <w:rPr>
                <w:rFonts w:ascii="Calibri" w:hAnsi="Calibri" w:cs="Calibri"/>
                <w:color w:val="222222"/>
                <w:sz w:val="21"/>
                <w:szCs w:val="21"/>
              </w:rPr>
              <w:t>On Art Therapy -</w:t>
            </w:r>
          </w:p>
          <w:p w14:paraId="712C2F9D" w14:textId="11A6A6CB" w:rsidR="00EE6F4E" w:rsidRPr="0015632A" w:rsidRDefault="00000000" w:rsidP="00EE6F4E">
            <w:pPr>
              <w:pStyle w:val="TableParagraph"/>
              <w:spacing w:line="224" w:lineRule="exact"/>
              <w:rPr>
                <w:rFonts w:ascii="Calibri" w:hAnsi="Calibri" w:cs="Calibri"/>
                <w:sz w:val="21"/>
                <w:szCs w:val="21"/>
              </w:rPr>
            </w:pPr>
            <w:hyperlink r:id="rId10" w:tgtFrame="_blank" w:history="1">
              <w:r w:rsidR="00EE6F4E" w:rsidRPr="0015632A">
                <w:rPr>
                  <w:rFonts w:ascii="Calibri" w:hAnsi="Calibri" w:cs="Calibri"/>
                  <w:color w:val="954F72"/>
                  <w:sz w:val="21"/>
                  <w:szCs w:val="21"/>
                  <w:u w:val="single"/>
                </w:rPr>
                <w:t>https://youtu.be/lk2F9kQ8bgg</w:t>
              </w:r>
            </w:hyperlink>
          </w:p>
        </w:tc>
      </w:tr>
    </w:tbl>
    <w:p w14:paraId="1528FFD5" w14:textId="6AA39633" w:rsidR="00692055" w:rsidRDefault="00692055" w:rsidP="0015632A">
      <w:pPr>
        <w:rPr>
          <w:rFonts w:ascii="Calibri" w:hAnsi="Calibri" w:cs="Calibri"/>
          <w:sz w:val="21"/>
          <w:szCs w:val="21"/>
        </w:rPr>
      </w:pPr>
    </w:p>
    <w:p w14:paraId="1F3EFBB6" w14:textId="77777777" w:rsidR="009748F8" w:rsidRDefault="009748F8" w:rsidP="009748F8">
      <w:pPr>
        <w:spacing w:line="244" w:lineRule="auto"/>
        <w:ind w:left="880"/>
        <w:rPr>
          <w:rFonts w:ascii="Calibri" w:hAnsi="Calibri" w:cs="Calibri"/>
          <w:w w:val="105"/>
          <w:sz w:val="24"/>
          <w:szCs w:val="24"/>
        </w:rPr>
      </w:pPr>
      <w:r w:rsidRPr="004151C9">
        <w:rPr>
          <w:rFonts w:ascii="Calibri" w:hAnsi="Calibri" w:cs="Calibri"/>
          <w:w w:val="105"/>
          <w:sz w:val="24"/>
          <w:szCs w:val="24"/>
        </w:rPr>
        <w:t xml:space="preserve">Books are available </w:t>
      </w:r>
      <w:r>
        <w:rPr>
          <w:rFonts w:ascii="Calibri" w:hAnsi="Calibri" w:cs="Calibri"/>
          <w:w w:val="105"/>
          <w:sz w:val="24"/>
          <w:szCs w:val="24"/>
        </w:rPr>
        <w:t xml:space="preserve">for purchase </w:t>
      </w:r>
      <w:r w:rsidRPr="004151C9">
        <w:rPr>
          <w:rFonts w:ascii="Calibri" w:hAnsi="Calibri" w:cs="Calibri"/>
          <w:w w:val="105"/>
          <w:sz w:val="24"/>
          <w:szCs w:val="24"/>
        </w:rPr>
        <w:t>through the Haden Bookstore:</w:t>
      </w:r>
    </w:p>
    <w:p w14:paraId="4E4B3AE0" w14:textId="77777777" w:rsidR="009748F8" w:rsidRPr="004151C9" w:rsidRDefault="009748F8" w:rsidP="009748F8">
      <w:pPr>
        <w:spacing w:line="244" w:lineRule="auto"/>
        <w:ind w:left="880"/>
        <w:rPr>
          <w:rStyle w:val="Hyperlink"/>
          <w:rFonts w:asciiTheme="minorHAnsi" w:hAnsiTheme="minorHAnsi" w:cstheme="minorHAnsi"/>
          <w:w w:val="105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fldChar w:fldCharType="begin"/>
      </w:r>
      <w:r>
        <w:rPr>
          <w:rFonts w:asciiTheme="minorHAnsi" w:hAnsiTheme="minorHAnsi" w:cstheme="minorHAnsi"/>
          <w:sz w:val="28"/>
          <w:szCs w:val="28"/>
        </w:rPr>
        <w:instrText>HYPERLINK "https://bookshop.org/shop/haden"</w:instrText>
      </w:r>
      <w:r>
        <w:rPr>
          <w:rFonts w:asciiTheme="minorHAnsi" w:hAnsiTheme="minorHAnsi" w:cstheme="minorHAnsi"/>
          <w:sz w:val="28"/>
          <w:szCs w:val="28"/>
        </w:rPr>
      </w:r>
      <w:r>
        <w:rPr>
          <w:rFonts w:asciiTheme="minorHAnsi" w:hAnsiTheme="minorHAnsi" w:cstheme="minorHAnsi"/>
          <w:sz w:val="28"/>
          <w:szCs w:val="28"/>
        </w:rPr>
        <w:fldChar w:fldCharType="separate"/>
      </w:r>
    </w:p>
    <w:p w14:paraId="371E8156" w14:textId="77777777" w:rsidR="009748F8" w:rsidRDefault="009748F8" w:rsidP="009748F8">
      <w:pPr>
        <w:spacing w:line="244" w:lineRule="auto"/>
        <w:ind w:left="880"/>
        <w:rPr>
          <w:rFonts w:asciiTheme="minorHAnsi" w:hAnsiTheme="minorHAnsi" w:cstheme="minorHAnsi"/>
          <w:sz w:val="28"/>
          <w:szCs w:val="28"/>
        </w:rPr>
      </w:pPr>
      <w:r w:rsidRPr="004151C9">
        <w:rPr>
          <w:rStyle w:val="Hyperlink"/>
          <w:rFonts w:asciiTheme="minorHAnsi" w:hAnsiTheme="minorHAnsi" w:cstheme="minorHAnsi"/>
          <w:sz w:val="28"/>
          <w:szCs w:val="28"/>
        </w:rPr>
        <w:t>Haden Institute Bookstore Bookshop</w:t>
      </w:r>
      <w:r>
        <w:rPr>
          <w:rFonts w:asciiTheme="minorHAnsi" w:hAnsiTheme="minorHAnsi" w:cstheme="minorHAnsi"/>
          <w:sz w:val="28"/>
          <w:szCs w:val="28"/>
        </w:rPr>
        <w:fldChar w:fldCharType="end"/>
      </w:r>
    </w:p>
    <w:p w14:paraId="2854918B" w14:textId="77777777" w:rsidR="009748F8" w:rsidRDefault="009748F8" w:rsidP="009748F8">
      <w:pPr>
        <w:spacing w:line="244" w:lineRule="auto"/>
        <w:ind w:left="880"/>
        <w:rPr>
          <w:rFonts w:asciiTheme="minorHAnsi" w:hAnsiTheme="minorHAnsi" w:cstheme="minorHAnsi"/>
          <w:sz w:val="28"/>
          <w:szCs w:val="28"/>
        </w:rPr>
      </w:pPr>
    </w:p>
    <w:p w14:paraId="4F60380B" w14:textId="77777777" w:rsidR="009748F8" w:rsidRPr="004151C9" w:rsidRDefault="009748F8" w:rsidP="009748F8">
      <w:pPr>
        <w:spacing w:line="244" w:lineRule="auto"/>
        <w:ind w:left="88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1" locked="0" layoutInCell="1" allowOverlap="1" wp14:anchorId="3952E0D4" wp14:editId="3B87EEE5">
            <wp:simplePos x="0" y="0"/>
            <wp:positionH relativeFrom="column">
              <wp:posOffset>2863850</wp:posOffset>
            </wp:positionH>
            <wp:positionV relativeFrom="paragraph">
              <wp:posOffset>338455</wp:posOffset>
            </wp:positionV>
            <wp:extent cx="659765" cy="662940"/>
            <wp:effectExtent l="0" t="0" r="6985" b="3810"/>
            <wp:wrapTight wrapText="bothSides">
              <wp:wrapPolygon edited="0">
                <wp:start x="0" y="0"/>
                <wp:lineTo x="0" y="21103"/>
                <wp:lineTo x="21205" y="21103"/>
                <wp:lineTo x="21205" y="0"/>
                <wp:lineTo x="0" y="0"/>
              </wp:wrapPolygon>
            </wp:wrapTight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765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2A48FE" w14:textId="77777777" w:rsidR="009748F8" w:rsidRPr="0015632A" w:rsidRDefault="009748F8" w:rsidP="0015632A">
      <w:pPr>
        <w:rPr>
          <w:rFonts w:ascii="Calibri" w:hAnsi="Calibri" w:cs="Calibri"/>
          <w:sz w:val="21"/>
          <w:szCs w:val="21"/>
        </w:rPr>
      </w:pPr>
    </w:p>
    <w:sectPr w:rsidR="009748F8" w:rsidRPr="0015632A" w:rsidSect="00A406E9">
      <w:headerReference w:type="default" r:id="rId11"/>
      <w:footerReference w:type="default" r:id="rId12"/>
      <w:pgSz w:w="12240" w:h="15840"/>
      <w:pgMar w:top="180" w:right="880" w:bottom="600" w:left="880" w:header="1099" w:footer="4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B98B1" w14:textId="77777777" w:rsidR="00A2233F" w:rsidRDefault="00A2233F">
      <w:r>
        <w:separator/>
      </w:r>
    </w:p>
  </w:endnote>
  <w:endnote w:type="continuationSeparator" w:id="0">
    <w:p w14:paraId="1B60C7F4" w14:textId="77777777" w:rsidR="00A2233F" w:rsidRDefault="00A22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105162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AAB2CAD" w14:textId="223CD52A" w:rsidR="004A3B60" w:rsidRDefault="004A3B60" w:rsidP="004A3B6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DD7541" w14:textId="0CF2D391" w:rsidR="00577856" w:rsidRDefault="0057785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E2C06" w14:textId="77777777" w:rsidR="00A2233F" w:rsidRDefault="00A2233F">
      <w:r>
        <w:separator/>
      </w:r>
    </w:p>
  </w:footnote>
  <w:footnote w:type="continuationSeparator" w:id="0">
    <w:p w14:paraId="6023AEEE" w14:textId="77777777" w:rsidR="00A2233F" w:rsidRDefault="00A22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2A21B" w14:textId="5DA63E84" w:rsidR="00577856" w:rsidRDefault="00577856">
    <w:pPr>
      <w:pStyle w:val="BodyText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856"/>
    <w:rsid w:val="000B00A5"/>
    <w:rsid w:val="00135B73"/>
    <w:rsid w:val="0015632A"/>
    <w:rsid w:val="00156428"/>
    <w:rsid w:val="001E3EA7"/>
    <w:rsid w:val="001F6694"/>
    <w:rsid w:val="00217CEF"/>
    <w:rsid w:val="00247452"/>
    <w:rsid w:val="00253B64"/>
    <w:rsid w:val="002A48A6"/>
    <w:rsid w:val="0039573A"/>
    <w:rsid w:val="003D4E29"/>
    <w:rsid w:val="00426DDF"/>
    <w:rsid w:val="004A3B60"/>
    <w:rsid w:val="004D4977"/>
    <w:rsid w:val="004E2578"/>
    <w:rsid w:val="00522607"/>
    <w:rsid w:val="00577856"/>
    <w:rsid w:val="005926CA"/>
    <w:rsid w:val="00660AB0"/>
    <w:rsid w:val="00692055"/>
    <w:rsid w:val="0070476B"/>
    <w:rsid w:val="00715595"/>
    <w:rsid w:val="007F5E97"/>
    <w:rsid w:val="00804871"/>
    <w:rsid w:val="008177C4"/>
    <w:rsid w:val="0088350E"/>
    <w:rsid w:val="00894EEA"/>
    <w:rsid w:val="00900A57"/>
    <w:rsid w:val="00931E17"/>
    <w:rsid w:val="00944C74"/>
    <w:rsid w:val="009748F8"/>
    <w:rsid w:val="0097522F"/>
    <w:rsid w:val="00993B8A"/>
    <w:rsid w:val="00A1758A"/>
    <w:rsid w:val="00A205D7"/>
    <w:rsid w:val="00A2233F"/>
    <w:rsid w:val="00A406E9"/>
    <w:rsid w:val="00A639A9"/>
    <w:rsid w:val="00B33848"/>
    <w:rsid w:val="00B46C14"/>
    <w:rsid w:val="00B671D8"/>
    <w:rsid w:val="00BE0E3B"/>
    <w:rsid w:val="00C02293"/>
    <w:rsid w:val="00CE2C4C"/>
    <w:rsid w:val="00CE4CA8"/>
    <w:rsid w:val="00CF3360"/>
    <w:rsid w:val="00D0220A"/>
    <w:rsid w:val="00D310DC"/>
    <w:rsid w:val="00D312DC"/>
    <w:rsid w:val="00D609AF"/>
    <w:rsid w:val="00DC540A"/>
    <w:rsid w:val="00E645F4"/>
    <w:rsid w:val="00EE6F4E"/>
    <w:rsid w:val="00F8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243F64"/>
  <w15:docId w15:val="{E755593F-E116-2643-B1CC-B6DFAEDDD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EA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5"/>
    </w:pPr>
  </w:style>
  <w:style w:type="character" w:styleId="Hyperlink">
    <w:name w:val="Hyperlink"/>
    <w:basedOn w:val="DefaultParagraphFont"/>
    <w:uiPriority w:val="99"/>
    <w:unhideWhenUsed/>
    <w:rsid w:val="00DC540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3B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3B6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A3B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3B60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1E3EA7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5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6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39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ungchicago.org/blog/boundaries-of-the-sou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youtu.be/lk2F9kQ8bg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sLaBgT3zE-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64DC5-76E5-40FD-A08D-91434A169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2040</Words>
  <Characters>11631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Deanne Yartz</dc:creator>
  <cp:lastModifiedBy>Deanne Yartz</cp:lastModifiedBy>
  <cp:revision>2</cp:revision>
  <cp:lastPrinted>2023-01-28T17:31:00Z</cp:lastPrinted>
  <dcterms:created xsi:type="dcterms:W3CDTF">2023-07-10T21:50:00Z</dcterms:created>
  <dcterms:modified xsi:type="dcterms:W3CDTF">2023-07-10T21:50:00Z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2020-08-26T00:00:00Z</vt:filetime>
  </property>
  <property fmtid="{D5CDD505-2E9C-101B-9397-08002B2CF9AE}" pid="3" name="Creator">
    <vt:lpwstr>Acrobat PDFMaker 20 for Excel</vt:lpwstr>
  </property>
  <property fmtid="{D5CDD505-2E9C-101B-9397-08002B2CF9AE}" pid="4" name="LastSaved">
    <vt:filetime>2021-03-15T00:00:00Z</vt:filetime>
  </property>
</Properties>
</file>