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894DD" w14:textId="06B6ED29" w:rsidR="0048660E" w:rsidRDefault="007B6290" w:rsidP="007F772B">
      <w:pPr>
        <w:pStyle w:val="Heading1"/>
        <w:tabs>
          <w:tab w:val="center" w:pos="4681"/>
          <w:tab w:val="center" w:pos="8034"/>
        </w:tabs>
        <w:ind w:left="0" w:firstLine="0"/>
        <w:jc w:val="center"/>
      </w:pPr>
      <w:r>
        <w:t>Assignments Checklist</w:t>
      </w:r>
      <w:r w:rsidR="0094708D">
        <w:t xml:space="preserve"> – Spiritual Direction Course</w:t>
      </w:r>
    </w:p>
    <w:p w14:paraId="2ED39D2E" w14:textId="0D3E6BA8" w:rsidR="0048660E" w:rsidRDefault="007B6290" w:rsidP="007F772B">
      <w:pPr>
        <w:spacing w:after="0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</w:rPr>
        <w:t xml:space="preserve">Entry Date: </w:t>
      </w:r>
      <w:r w:rsidR="000E694C">
        <w:rPr>
          <w:rFonts w:ascii="Cambria" w:eastAsia="Cambria" w:hAnsi="Cambria" w:cs="Cambria"/>
          <w:b/>
          <w:sz w:val="28"/>
        </w:rPr>
        <w:t>April</w:t>
      </w:r>
      <w:r w:rsidR="00216810">
        <w:rPr>
          <w:rFonts w:ascii="Cambria" w:eastAsia="Cambria" w:hAnsi="Cambria" w:cs="Cambria"/>
          <w:b/>
          <w:sz w:val="28"/>
        </w:rPr>
        <w:t xml:space="preserve"> Intensive</w:t>
      </w:r>
      <w:r w:rsidR="00D77B33">
        <w:rPr>
          <w:rFonts w:ascii="Cambria" w:eastAsia="Cambria" w:hAnsi="Cambria" w:cs="Cambria"/>
          <w:b/>
          <w:sz w:val="28"/>
        </w:rPr>
        <w:t xml:space="preserve"> </w:t>
      </w:r>
    </w:p>
    <w:p w14:paraId="7FD094F5" w14:textId="73D6B883" w:rsidR="00AC4E8B" w:rsidRPr="00DA6ACD" w:rsidRDefault="00AC4E8B" w:rsidP="00BF28EF">
      <w:pPr>
        <w:spacing w:after="0"/>
        <w:jc w:val="center"/>
        <w:rPr>
          <w:rFonts w:ascii="Cambria" w:eastAsia="Cambria" w:hAnsi="Cambria" w:cs="Cambria"/>
          <w:b/>
          <w:sz w:val="20"/>
          <w:szCs w:val="20"/>
        </w:rPr>
      </w:pPr>
      <w:r w:rsidRPr="00DA6ACD">
        <w:rPr>
          <w:rFonts w:ascii="Cambria" w:eastAsia="Cambria" w:hAnsi="Cambria" w:cs="Cambria"/>
          <w:b/>
          <w:sz w:val="20"/>
          <w:szCs w:val="20"/>
        </w:rPr>
        <w:t xml:space="preserve">Revised </w:t>
      </w:r>
      <w:r w:rsidR="00403D38" w:rsidRPr="00DA6ACD">
        <w:rPr>
          <w:rFonts w:ascii="Cambria" w:eastAsia="Cambria" w:hAnsi="Cambria" w:cs="Cambria"/>
          <w:b/>
          <w:sz w:val="20"/>
          <w:szCs w:val="20"/>
        </w:rPr>
        <w:t>01</w:t>
      </w:r>
      <w:r w:rsidR="00DA6ACD">
        <w:rPr>
          <w:rFonts w:ascii="Cambria" w:eastAsia="Cambria" w:hAnsi="Cambria" w:cs="Cambria"/>
          <w:b/>
          <w:sz w:val="20"/>
          <w:szCs w:val="20"/>
        </w:rPr>
        <w:t>.</w:t>
      </w:r>
      <w:r w:rsidR="00403D38" w:rsidRPr="00DA6ACD">
        <w:rPr>
          <w:rFonts w:ascii="Cambria" w:eastAsia="Cambria" w:hAnsi="Cambria" w:cs="Cambria"/>
          <w:b/>
          <w:sz w:val="20"/>
          <w:szCs w:val="20"/>
        </w:rPr>
        <w:t>2023</w:t>
      </w:r>
    </w:p>
    <w:p w14:paraId="0741BEB6" w14:textId="77777777" w:rsidR="0048660E" w:rsidRDefault="007B6290">
      <w:pPr>
        <w:spacing w:after="0"/>
        <w:ind w:right="3978"/>
      </w:pPr>
      <w:r>
        <w:rPr>
          <w:rFonts w:ascii="Cambria" w:eastAsia="Cambria" w:hAnsi="Cambria" w:cs="Cambria"/>
          <w:sz w:val="24"/>
        </w:rPr>
        <w:t xml:space="preserve">  </w:t>
      </w:r>
    </w:p>
    <w:tbl>
      <w:tblPr>
        <w:tblStyle w:val="TableGrid"/>
        <w:tblW w:w="10532" w:type="dxa"/>
        <w:tblInd w:w="-449" w:type="dxa"/>
        <w:tblCellMar>
          <w:top w:w="42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1344"/>
        <w:gridCol w:w="1530"/>
        <w:gridCol w:w="1440"/>
        <w:gridCol w:w="6218"/>
      </w:tblGrid>
      <w:tr w:rsidR="0048660E" w:rsidRPr="007C29CF" w14:paraId="54E4CDAB" w14:textId="77777777" w:rsidTr="003C4A5B">
        <w:trPr>
          <w:trHeight w:val="783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03E0D29" w14:textId="5A965517" w:rsidR="0048660E" w:rsidRPr="007C29CF" w:rsidRDefault="00AC4E8B" w:rsidP="00AC4E8B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7C29CF">
              <w:rPr>
                <w:rFonts w:ascii="Cambria" w:eastAsia="Cambria" w:hAnsi="Cambria" w:cs="Cambria"/>
                <w:b/>
                <w:bCs/>
                <w:sz w:val="24"/>
              </w:rPr>
              <w:t>Date Submitted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78B847B" w14:textId="77777777" w:rsidR="0048660E" w:rsidRPr="007C29CF" w:rsidRDefault="007B6290">
            <w:pPr>
              <w:spacing w:after="0"/>
              <w:jc w:val="center"/>
              <w:rPr>
                <w:rFonts w:ascii="Cambria" w:hAnsi="Cambria"/>
              </w:rPr>
            </w:pPr>
            <w:r w:rsidRPr="007C29CF">
              <w:rPr>
                <w:rFonts w:ascii="Cambria" w:eastAsia="Cambria" w:hAnsi="Cambria" w:cs="Cambria"/>
                <w:b/>
                <w:sz w:val="24"/>
              </w:rPr>
              <w:t xml:space="preserve">Assignment Number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E66516D" w14:textId="77777777" w:rsidR="0048660E" w:rsidRPr="007C29CF" w:rsidRDefault="007B6290">
            <w:pPr>
              <w:spacing w:after="0"/>
              <w:ind w:left="67"/>
              <w:rPr>
                <w:rFonts w:ascii="Cambria" w:hAnsi="Cambria"/>
              </w:rPr>
            </w:pPr>
            <w:r w:rsidRPr="007C29CF">
              <w:rPr>
                <w:rFonts w:ascii="Cambria" w:eastAsia="Cambria" w:hAnsi="Cambria" w:cs="Cambria"/>
                <w:b/>
                <w:sz w:val="24"/>
              </w:rPr>
              <w:t xml:space="preserve">Due Date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64EBCA7" w14:textId="77777777" w:rsidR="0048660E" w:rsidRPr="007C29CF" w:rsidRDefault="007B6290">
            <w:pPr>
              <w:spacing w:after="0"/>
              <w:ind w:right="59"/>
              <w:jc w:val="center"/>
              <w:rPr>
                <w:rFonts w:ascii="Cambria" w:hAnsi="Cambria"/>
              </w:rPr>
            </w:pPr>
            <w:r w:rsidRPr="007C29CF">
              <w:rPr>
                <w:rFonts w:ascii="Cambria" w:eastAsia="Cambria" w:hAnsi="Cambria" w:cs="Cambria"/>
                <w:b/>
                <w:sz w:val="24"/>
              </w:rPr>
              <w:t xml:space="preserve">Assignment Description </w:t>
            </w:r>
          </w:p>
          <w:p w14:paraId="4DAFD46B" w14:textId="77777777" w:rsidR="0048660E" w:rsidRPr="00D56406" w:rsidRDefault="007B6290">
            <w:pPr>
              <w:spacing w:after="0"/>
              <w:ind w:right="56"/>
              <w:jc w:val="center"/>
              <w:rPr>
                <w:rFonts w:ascii="Cambria" w:eastAsia="Cambria" w:hAnsi="Cambria" w:cs="Cambria"/>
                <w:szCs w:val="22"/>
              </w:rPr>
            </w:pPr>
            <w:r w:rsidRPr="00D56406">
              <w:rPr>
                <w:rFonts w:ascii="Cambria" w:eastAsia="Cambria" w:hAnsi="Cambria" w:cs="Cambria"/>
                <w:szCs w:val="22"/>
              </w:rPr>
              <w:t xml:space="preserve">See the Booklist by Categories for choice information </w:t>
            </w:r>
          </w:p>
          <w:p w14:paraId="75A84ED2" w14:textId="66DC1410" w:rsidR="00D56406" w:rsidRPr="007C29CF" w:rsidRDefault="00D56406">
            <w:pPr>
              <w:spacing w:after="0"/>
              <w:ind w:right="56"/>
              <w:jc w:val="center"/>
              <w:rPr>
                <w:rFonts w:ascii="Cambria" w:hAnsi="Cambria"/>
              </w:rPr>
            </w:pPr>
            <w:r w:rsidRPr="00D56406">
              <w:rPr>
                <w:rFonts w:ascii="Cambria" w:hAnsi="Cambria"/>
                <w:szCs w:val="22"/>
              </w:rPr>
              <w:t>*** See the Course Overview for more information</w:t>
            </w:r>
          </w:p>
        </w:tc>
      </w:tr>
      <w:tr w:rsidR="0048660E" w:rsidRPr="003F6349" w14:paraId="3812C7AF" w14:textId="77777777" w:rsidTr="003C4A5B">
        <w:trPr>
          <w:trHeight w:val="47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EADE" w14:textId="77777777" w:rsidR="0048660E" w:rsidRPr="003F6349" w:rsidRDefault="007B6290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2702" w14:textId="77777777" w:rsidR="0048660E" w:rsidRPr="003F6349" w:rsidRDefault="007B6290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41D5" w14:textId="19087CB3" w:rsidR="0048660E" w:rsidRPr="003F6349" w:rsidRDefault="000E694C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April</w:t>
            </w:r>
            <w:r w:rsidR="00C25734">
              <w:rPr>
                <w:rFonts w:ascii="Cambria" w:eastAsia="Cambria" w:hAnsi="Cambria" w:cs="Cambria"/>
                <w:sz w:val="24"/>
              </w:rPr>
              <w:t xml:space="preserve"> 1</w:t>
            </w:r>
            <w:r w:rsidR="007B6290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5482" w14:textId="77777777" w:rsidR="0048660E" w:rsidRPr="003F6349" w:rsidRDefault="007B6290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Write your Spiritual Autobiography </w:t>
            </w:r>
          </w:p>
        </w:tc>
      </w:tr>
      <w:tr w:rsidR="007F65A1" w:rsidRPr="003F6349" w14:paraId="0481820B" w14:textId="77777777" w:rsidTr="003C4A5B">
        <w:trPr>
          <w:trHeight w:val="47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1EA7" w14:textId="77777777" w:rsidR="007F65A1" w:rsidRPr="003F6349" w:rsidRDefault="007F65A1">
            <w:pPr>
              <w:spacing w:after="0"/>
              <w:jc w:val="right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CE99" w14:textId="416CE778" w:rsidR="007F65A1" w:rsidRPr="003F6349" w:rsidRDefault="00AC1DFC">
            <w:pPr>
              <w:spacing w:after="0"/>
              <w:ind w:right="58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ACEF" w14:textId="1A489C2D" w:rsidR="007F65A1" w:rsidRPr="003F6349" w:rsidRDefault="000E694C">
            <w:pPr>
              <w:spacing w:after="0"/>
              <w:ind w:right="58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April </w:t>
            </w:r>
            <w:r w:rsidR="00C25734">
              <w:rPr>
                <w:rFonts w:ascii="Cambria" w:eastAsia="Cambria" w:hAnsi="Cambria" w:cs="Cambria"/>
                <w:sz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0F23" w14:textId="3F3CCB72" w:rsidR="007F65A1" w:rsidRPr="003F6349" w:rsidRDefault="007F65A1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Watch the Videos on Carl Jung’s Work</w:t>
            </w:r>
            <w:r w:rsidR="006E0C0D">
              <w:rPr>
                <w:rFonts w:ascii="Cambria" w:eastAsia="Cambria" w:hAnsi="Cambria" w:cs="Cambria"/>
                <w:sz w:val="24"/>
              </w:rPr>
              <w:t xml:space="preserve"> and Dream Work</w:t>
            </w:r>
          </w:p>
        </w:tc>
      </w:tr>
      <w:tr w:rsidR="0048660E" w:rsidRPr="003F6349" w14:paraId="5C18C373" w14:textId="77777777" w:rsidTr="003C4A5B">
        <w:trPr>
          <w:trHeight w:val="371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50DA" w14:textId="77777777" w:rsidR="0048660E" w:rsidRPr="003F6349" w:rsidRDefault="007B6290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9197" w14:textId="20D6AD9F" w:rsidR="0048660E" w:rsidRPr="003F6349" w:rsidRDefault="00AC1DFC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3</w:t>
            </w:r>
            <w:r w:rsidR="007B6290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11E4" w14:textId="0D38B122" w:rsidR="0048660E" w:rsidRPr="003F6349" w:rsidRDefault="000E694C" w:rsidP="003F6349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April</w:t>
            </w:r>
            <w:r w:rsidR="00C25734">
              <w:rPr>
                <w:rFonts w:ascii="Cambria" w:eastAsia="Cambria" w:hAnsi="Cambria" w:cs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2EF8" w14:textId="77777777" w:rsidR="0048660E" w:rsidRPr="003F6349" w:rsidRDefault="007B6290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Reflection paper on </w:t>
            </w: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Holy Listening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Margaret Guenther</w:t>
            </w:r>
            <w:r w:rsidRPr="003F6349"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48660E" w:rsidRPr="003F6349" w14:paraId="42FBAC41" w14:textId="77777777" w:rsidTr="003C4A5B">
        <w:trPr>
          <w:trHeight w:val="36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E712" w14:textId="77777777" w:rsidR="0048660E" w:rsidRPr="003F6349" w:rsidRDefault="007B6290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84A3" w14:textId="4151E04B" w:rsidR="0048660E" w:rsidRPr="003F6349" w:rsidRDefault="00AC1DFC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4</w:t>
            </w:r>
            <w:r w:rsidR="007B6290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5F06" w14:textId="24AA323F" w:rsidR="0048660E" w:rsidRPr="003F6349" w:rsidRDefault="000E694C" w:rsidP="003F6349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May</w:t>
            </w:r>
            <w:r w:rsidR="0045621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1BC2" w14:textId="28B1F106" w:rsidR="0004714F" w:rsidRPr="003F6349" w:rsidRDefault="00DA6ACD" w:rsidP="0004714F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Reflection paper on </w:t>
            </w: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The Mystic Heart: Discovering a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Universal Spirituality in the World's Religions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Wayne Teasdale</w:t>
            </w:r>
          </w:p>
        </w:tc>
      </w:tr>
      <w:tr w:rsidR="007F7375" w:rsidRPr="003F6349" w14:paraId="47BB52CC" w14:textId="77777777" w:rsidTr="003C4A5B">
        <w:trPr>
          <w:trHeight w:val="9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1E17" w14:textId="77777777" w:rsidR="007F7375" w:rsidRPr="003F6349" w:rsidRDefault="007F7375" w:rsidP="007F7375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4874" w14:textId="5F1A78BC" w:rsidR="007F7375" w:rsidRPr="003F6349" w:rsidRDefault="00AC1DFC" w:rsidP="007F7375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5</w:t>
            </w:r>
            <w:r w:rsidR="007F7375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336D" w14:textId="2874952B" w:rsidR="007F7375" w:rsidRPr="003F6349" w:rsidRDefault="000E694C" w:rsidP="007F7375">
            <w:pPr>
              <w:spacing w:after="0"/>
              <w:ind w:right="6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June</w:t>
            </w:r>
            <w:r w:rsidR="007F7375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00A9" w14:textId="77777777" w:rsidR="00DA6ACD" w:rsidRPr="003F6349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Reflection paper on one of these t</w:t>
            </w:r>
            <w:r>
              <w:rPr>
                <w:rFonts w:ascii="Cambria" w:eastAsia="Cambria" w:hAnsi="Cambria" w:cs="Cambria"/>
                <w:sz w:val="24"/>
              </w:rPr>
              <w:t>wo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books: </w:t>
            </w:r>
          </w:p>
          <w:p w14:paraId="1766FCAF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Will and Spirit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Gerald </w:t>
            </w: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May</w:t>
            </w:r>
            <w:r>
              <w:rPr>
                <w:rFonts w:ascii="Cambria" w:eastAsia="Cambria" w:hAnsi="Cambria" w:cs="Cambria"/>
                <w:sz w:val="24"/>
              </w:rPr>
              <w:t>;</w:t>
            </w:r>
            <w:proofErr w:type="gramEnd"/>
          </w:p>
          <w:p w14:paraId="0E8CB9A9" w14:textId="61CC3B6E" w:rsidR="007F7375" w:rsidRPr="003F6349" w:rsidRDefault="00DA6ACD" w:rsidP="00DA6ACD">
            <w:pPr>
              <w:spacing w:after="0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>Immortal Diamond: The Search for Our True Self</w:t>
            </w:r>
            <w:r w:rsidRPr="0004714F">
              <w:rPr>
                <w:rFonts w:ascii="Cambria" w:eastAsia="Cambria" w:hAnsi="Cambria" w:cs="Cambria"/>
                <w:sz w:val="24"/>
              </w:rPr>
              <w:t xml:space="preserve"> by</w:t>
            </w:r>
            <w:r>
              <w:rPr>
                <w:rFonts w:ascii="Cambria" w:eastAsia="Cambria" w:hAnsi="Cambria" w:cs="Cambria"/>
                <w:sz w:val="24"/>
              </w:rPr>
              <w:t xml:space="preserve"> Richard Rohr</w:t>
            </w:r>
          </w:p>
        </w:tc>
      </w:tr>
      <w:tr w:rsidR="00DA6ACD" w:rsidRPr="003F6349" w14:paraId="0EBE89B8" w14:textId="77777777" w:rsidTr="003C4A5B">
        <w:trPr>
          <w:trHeight w:val="36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441B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C482" w14:textId="51E0CC7C" w:rsidR="00DA6ACD" w:rsidRPr="003F6349" w:rsidRDefault="00AC1DF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7D14" w14:textId="3B959AE1" w:rsidR="00DA6ACD" w:rsidRPr="003F6349" w:rsidRDefault="00DA6ACD" w:rsidP="00DA6ACD">
            <w:pPr>
              <w:spacing w:after="0"/>
              <w:ind w:right="6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Scheduled by mentor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378A" w14:textId="533F3AE5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Phone conversation with mentor</w:t>
            </w:r>
          </w:p>
        </w:tc>
      </w:tr>
      <w:tr w:rsidR="00DA6ACD" w:rsidRPr="003F6349" w14:paraId="2380B077" w14:textId="77777777" w:rsidTr="003C4A5B">
        <w:trPr>
          <w:trHeight w:val="58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107D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7189" w14:textId="15182BFC" w:rsidR="00DA6ACD" w:rsidRPr="003F6349" w:rsidRDefault="00AC1DF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7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84B6" w14:textId="2236328B" w:rsidR="00DA6ACD" w:rsidRPr="003F6349" w:rsidRDefault="000E694C" w:rsidP="00DA6ACD">
            <w:pPr>
              <w:spacing w:after="0"/>
              <w:ind w:right="6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July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D16A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Reflection paper on one of these four books: </w:t>
            </w:r>
          </w:p>
          <w:p w14:paraId="50D4D123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>The Wisdom of the Enneagram</w:t>
            </w:r>
            <w:r>
              <w:rPr>
                <w:rFonts w:ascii="Cambria" w:eastAsia="Cambria" w:hAnsi="Cambria" w:cs="Cambria"/>
                <w:sz w:val="24"/>
              </w:rPr>
              <w:t xml:space="preserve"> by Don Riso and Russ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Hudson;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0F67FF6A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/>
              </w:rPr>
              <w:t>The Essential Enneagram</w:t>
            </w:r>
            <w:r>
              <w:rPr>
                <w:rFonts w:ascii="Cambria" w:eastAsia="Cambria" w:hAnsi="Cambria" w:cs="Cambria"/>
                <w:sz w:val="24"/>
              </w:rPr>
              <w:t xml:space="preserve"> by David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Daniels;</w:t>
            </w:r>
            <w:proofErr w:type="gramEnd"/>
          </w:p>
          <w:p w14:paraId="23BE34DD" w14:textId="152496C0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/>
              </w:rPr>
              <w:t>The Spiritual Dimension of the Enneagram: Nine Faces of the Soul</w:t>
            </w:r>
            <w:r>
              <w:rPr>
                <w:rFonts w:ascii="Cambria" w:eastAsia="Cambria" w:hAnsi="Cambria" w:cs="Cambria"/>
                <w:sz w:val="24"/>
              </w:rPr>
              <w:t xml:space="preserve"> by Sandra Maitri</w:t>
            </w:r>
          </w:p>
          <w:p w14:paraId="1E1B971B" w14:textId="52FED455" w:rsidR="00DA6ACD" w:rsidRPr="003F6349" w:rsidRDefault="00DA6ACD" w:rsidP="00DA6ACD">
            <w:pPr>
              <w:pStyle w:val="TableParagrap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  <w:u w:val="single"/>
              </w:rPr>
              <w:t>The Enneagram Guide to Waking Up: Find Your Path, Face Your Shadow, Discover Your True Self</w:t>
            </w:r>
            <w:r>
              <w:rPr>
                <w:rFonts w:ascii="Cambria" w:hAnsi="Cambria"/>
                <w:w w:val="105"/>
                <w:sz w:val="24"/>
              </w:rPr>
              <w:t xml:space="preserve"> by </w:t>
            </w:r>
            <w:r>
              <w:rPr>
                <w:rFonts w:ascii="Cambria" w:hAnsi="Cambria"/>
                <w:sz w:val="24"/>
              </w:rPr>
              <w:t xml:space="preserve">Beatrice Chestnut and </w:t>
            </w:r>
            <w:proofErr w:type="spellStart"/>
            <w:r>
              <w:rPr>
                <w:rFonts w:ascii="Cambria" w:hAnsi="Cambria"/>
                <w:sz w:val="24"/>
              </w:rPr>
              <w:t>Uranio</w:t>
            </w:r>
            <w:proofErr w:type="spellEnd"/>
            <w:r>
              <w:rPr>
                <w:rFonts w:ascii="Cambria" w:hAnsi="Cambria"/>
                <w:sz w:val="24"/>
              </w:rPr>
              <w:t xml:space="preserve"> Paes</w:t>
            </w:r>
          </w:p>
        </w:tc>
      </w:tr>
      <w:tr w:rsidR="00DA6ACD" w:rsidRPr="003F6349" w14:paraId="4993C2E5" w14:textId="77777777" w:rsidTr="003C4A5B">
        <w:trPr>
          <w:trHeight w:val="37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8DEA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04D4" w14:textId="7624BD17" w:rsidR="00DA6ACD" w:rsidRPr="003F6349" w:rsidRDefault="00AC1DF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030B" w14:textId="363FD446" w:rsidR="00DA6ACD" w:rsidRPr="003F6349" w:rsidRDefault="000E694C" w:rsidP="00DA6ACD">
            <w:pPr>
              <w:spacing w:after="0"/>
              <w:ind w:right="5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August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F995" w14:textId="77777777" w:rsidR="00DA6ACD" w:rsidRPr="003F6349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Reflection paper on one of these t</w:t>
            </w:r>
            <w:r>
              <w:rPr>
                <w:rFonts w:ascii="Cambria" w:eastAsia="Cambria" w:hAnsi="Cambria" w:cs="Cambria"/>
                <w:sz w:val="24"/>
              </w:rPr>
              <w:t>wo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books: </w:t>
            </w:r>
          </w:p>
          <w:p w14:paraId="0C55A3DF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The Wisdom of Your Dreams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Jeremy </w:t>
            </w: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Taylor</w:t>
            </w:r>
            <w:r>
              <w:rPr>
                <w:rFonts w:ascii="Cambria" w:eastAsia="Cambria" w:hAnsi="Cambria" w:cs="Cambria"/>
                <w:sz w:val="24"/>
              </w:rPr>
              <w:t>;</w:t>
            </w:r>
            <w:proofErr w:type="gramEnd"/>
          </w:p>
          <w:p w14:paraId="49FEA885" w14:textId="4C7C5437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>Inner Work: Using Dreams and Active Imagination for Personal Growth</w:t>
            </w:r>
          </w:p>
        </w:tc>
      </w:tr>
      <w:tr w:rsidR="00DA6ACD" w:rsidRPr="003F6349" w14:paraId="1C8CC799" w14:textId="77777777" w:rsidTr="003C4A5B">
        <w:trPr>
          <w:trHeight w:val="575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9718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4DA3" w14:textId="466ECE70" w:rsidR="00DA6ACD" w:rsidRPr="003F6349" w:rsidRDefault="00AC1DF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9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187D" w14:textId="1E835322" w:rsidR="00DA6ACD" w:rsidRPr="003F6349" w:rsidRDefault="000E694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Sept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6F0A" w14:textId="14169218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Reflection paper on </w:t>
            </w: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Boundaries of the Soul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June Singer</w:t>
            </w:r>
          </w:p>
        </w:tc>
      </w:tr>
      <w:tr w:rsidR="00DA6ACD" w:rsidRPr="003F6349" w14:paraId="74B9F086" w14:textId="77777777" w:rsidTr="003C4A5B">
        <w:trPr>
          <w:trHeight w:val="695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00E3" w14:textId="3F04790B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E92C" w14:textId="27DCC047" w:rsidR="00DA6ACD" w:rsidRPr="003F6349" w:rsidRDefault="00AC1DF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10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5F542" w14:textId="6291DDD7" w:rsidR="00DA6ACD" w:rsidRPr="003F6349" w:rsidRDefault="000E694C" w:rsidP="00DA6ACD">
            <w:pPr>
              <w:spacing w:after="0"/>
              <w:ind w:right="6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Oct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A844" w14:textId="69A63B62" w:rsidR="00DA6ACD" w:rsidRPr="003F6349" w:rsidRDefault="00DA6ACD" w:rsidP="00DA6ACD">
            <w:pPr>
              <w:spacing w:after="0"/>
              <w:ind w:left="2" w:right="5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Reflection paper on book in the Mysticism and Spirituality category</w:t>
            </w:r>
          </w:p>
        </w:tc>
      </w:tr>
      <w:tr w:rsidR="00DA6ACD" w:rsidRPr="003F6349" w14:paraId="135C8C3E" w14:textId="77777777" w:rsidTr="003C4A5B">
        <w:trPr>
          <w:trHeight w:val="45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2AE2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F0A6" w14:textId="725483CB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</w:t>
            </w:r>
            <w:r w:rsidR="00AC1DFC">
              <w:rPr>
                <w:rFonts w:ascii="Cambria" w:eastAsia="Cambria" w:hAnsi="Cambria" w:cs="Cambria"/>
                <w:sz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F442" w14:textId="36CDBE6A" w:rsidR="00DA6ACD" w:rsidRPr="003F6349" w:rsidRDefault="000E694C" w:rsidP="00DA6ACD">
            <w:pPr>
              <w:spacing w:after="0"/>
              <w:ind w:right="6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Oct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6DA8" w14:textId="35C2774F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***</w:t>
            </w:r>
            <w:r w:rsidRPr="003F6349">
              <w:rPr>
                <w:rFonts w:ascii="Cambria" w:eastAsia="Cambria" w:hAnsi="Cambria" w:cs="Cambria"/>
                <w:sz w:val="24"/>
              </w:rPr>
              <w:t>Submit a sample of a Creative Expression practice and include a short narrative on how the practice impacts your spiritual life.</w:t>
            </w:r>
          </w:p>
        </w:tc>
      </w:tr>
      <w:tr w:rsidR="00DA6ACD" w:rsidRPr="003F6349" w14:paraId="7F6D410A" w14:textId="77777777" w:rsidTr="003C4A5B">
        <w:trPr>
          <w:trHeight w:val="361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E191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569C" w14:textId="4EC8FA08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</w:t>
            </w:r>
            <w:r w:rsidR="00AC1DFC">
              <w:rPr>
                <w:rFonts w:ascii="Cambria" w:eastAsia="Cambria" w:hAnsi="Cambria" w:cs="Cambria"/>
                <w:sz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7DD4" w14:textId="6C3DC14B" w:rsidR="00DA6ACD" w:rsidRPr="003F6349" w:rsidRDefault="000E694C" w:rsidP="00DA6ACD">
            <w:pPr>
              <w:spacing w:after="0"/>
              <w:ind w:right="6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Nov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2214" w14:textId="77224DAE" w:rsidR="00DA6ACD" w:rsidRPr="003F6349" w:rsidRDefault="00ED48B9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Reflection paper on </w:t>
            </w:r>
            <w:r>
              <w:rPr>
                <w:rFonts w:ascii="Cambria" w:hAnsi="Cambria"/>
                <w:sz w:val="24"/>
                <w:u w:val="single"/>
              </w:rPr>
              <w:t>Gifts Differing: Understanding Personality Type</w:t>
            </w:r>
            <w:r>
              <w:rPr>
                <w:rFonts w:ascii="Cambria" w:hAnsi="Cambria"/>
                <w:sz w:val="24"/>
              </w:rPr>
              <w:t xml:space="preserve"> by Isabel Briggs Myers</w:t>
            </w:r>
          </w:p>
        </w:tc>
      </w:tr>
      <w:tr w:rsidR="00DA6ACD" w:rsidRPr="003F6349" w14:paraId="38A2B5AD" w14:textId="77777777" w:rsidTr="003C4A5B">
        <w:trPr>
          <w:trHeight w:val="57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0C6E" w14:textId="67C59563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8BBC" w14:textId="472DB9C6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</w:t>
            </w:r>
            <w:r w:rsidR="00AC1DFC">
              <w:rPr>
                <w:rFonts w:ascii="Cambria" w:eastAsia="Cambria" w:hAnsi="Cambria" w:cs="Cambria"/>
                <w:sz w:val="24"/>
              </w:rPr>
              <w:t>3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98D7" w14:textId="7CF139DF" w:rsidR="00DA6ACD" w:rsidRPr="003F6349" w:rsidRDefault="000E694C" w:rsidP="00DA6ACD">
            <w:pPr>
              <w:spacing w:after="0"/>
              <w:ind w:right="6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Dec</w:t>
            </w:r>
            <w:r w:rsidR="00DA6ACD" w:rsidRPr="0045621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5F5F" w14:textId="5A75AD23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*** </w:t>
            </w:r>
            <w:r w:rsidRPr="003F6349">
              <w:rPr>
                <w:rFonts w:ascii="Cambria" w:eastAsia="Cambria" w:hAnsi="Cambria" w:cs="Cambria"/>
                <w:sz w:val="24"/>
              </w:rPr>
              <w:t>3-page paper: My Story as Sacred Story</w:t>
            </w:r>
          </w:p>
        </w:tc>
      </w:tr>
      <w:tr w:rsidR="00DA6ACD" w:rsidRPr="003F6349" w14:paraId="53876753" w14:textId="77777777" w:rsidTr="003C4A5B">
        <w:trPr>
          <w:trHeight w:val="351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E465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lastRenderedPageBreak/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C224" w14:textId="6CC6A52F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DBE9" w14:textId="55E41538" w:rsidR="00DA6ACD" w:rsidRPr="003F6349" w:rsidRDefault="00DA6ACD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hAnsi="Cambria"/>
                <w:sz w:val="24"/>
              </w:rPr>
              <w:t>Scheduled by mentor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44A7" w14:textId="77777777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Phone conversation with mentor </w:t>
            </w:r>
          </w:p>
        </w:tc>
      </w:tr>
      <w:tr w:rsidR="00DA6ACD" w:rsidRPr="003F6349" w14:paraId="20F07F06" w14:textId="77777777" w:rsidTr="007948AB">
        <w:trPr>
          <w:trHeight w:val="395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BEE3" w14:textId="33F30B2D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CBE1" w14:textId="34D59794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402C" w14:textId="715E55E9" w:rsidR="00DA6ACD" w:rsidRPr="003F6349" w:rsidRDefault="00ED48B9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J</w:t>
            </w:r>
            <w:r w:rsidR="000E694C">
              <w:rPr>
                <w:rFonts w:ascii="Cambria" w:hAnsi="Cambria"/>
                <w:sz w:val="24"/>
              </w:rPr>
              <w:t>an</w:t>
            </w:r>
            <w:r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5CD8" w14:textId="3BA810C2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Reflection paper on one of these three books: </w:t>
            </w:r>
          </w:p>
          <w:p w14:paraId="6813B278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>Sadhana, A Way to God: Christian Exercises in Eastern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  <w:u w:val="single" w:color="000000"/>
              </w:rPr>
              <w:t>Form</w:t>
            </w:r>
            <w:r>
              <w:rPr>
                <w:rFonts w:ascii="Cambria" w:eastAsia="Cambria" w:hAnsi="Cambria" w:cs="Cambria"/>
                <w:sz w:val="24"/>
              </w:rPr>
              <w:t xml:space="preserve"> by Anthony De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Mello;</w:t>
            </w:r>
            <w:proofErr w:type="gramEnd"/>
          </w:p>
          <w:p w14:paraId="56B283ED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>Centering Prayer</w:t>
            </w:r>
            <w:r>
              <w:rPr>
                <w:rFonts w:ascii="Cambria" w:eastAsia="Cambria" w:hAnsi="Cambria" w:cs="Cambria"/>
                <w:sz w:val="24"/>
              </w:rPr>
              <w:t xml:space="preserve"> by Cynthia </w:t>
            </w:r>
            <w:proofErr w:type="spellStart"/>
            <w:proofErr w:type="gramStart"/>
            <w:r>
              <w:rPr>
                <w:rFonts w:ascii="Cambria" w:eastAsia="Cambria" w:hAnsi="Cambria" w:cs="Cambria"/>
                <w:sz w:val="24"/>
              </w:rPr>
              <w:t>Borgeault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>;</w:t>
            </w:r>
            <w:proofErr w:type="gramEnd"/>
          </w:p>
          <w:p w14:paraId="0663870E" w14:textId="77777777" w:rsidR="00DA6ACD" w:rsidRPr="00FD7BAE" w:rsidRDefault="00DA6ACD" w:rsidP="00DA6ACD">
            <w:pPr>
              <w:pStyle w:val="TableParagraph"/>
              <w:rPr>
                <w:sz w:val="24"/>
                <w:szCs w:val="24"/>
                <w:u w:val="single"/>
              </w:rPr>
            </w:pPr>
            <w:r w:rsidRPr="00FD7BAE">
              <w:rPr>
                <w:spacing w:val="-1"/>
                <w:w w:val="105"/>
                <w:sz w:val="24"/>
                <w:szCs w:val="24"/>
                <w:u w:val="single"/>
              </w:rPr>
              <w:t>Joy</w:t>
            </w:r>
            <w:r w:rsidRPr="00FD7BAE">
              <w:rPr>
                <w:spacing w:val="-12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spacing w:val="-1"/>
                <w:w w:val="105"/>
                <w:sz w:val="24"/>
                <w:szCs w:val="24"/>
                <w:u w:val="single"/>
              </w:rPr>
              <w:t>Unspeakable:</w:t>
            </w:r>
            <w:r w:rsidRPr="00FD7BAE">
              <w:rPr>
                <w:spacing w:val="-12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spacing w:val="-1"/>
                <w:w w:val="105"/>
                <w:sz w:val="24"/>
                <w:szCs w:val="24"/>
                <w:u w:val="single"/>
              </w:rPr>
              <w:t>Contemplative</w:t>
            </w:r>
            <w:r w:rsidRPr="00FD7BAE">
              <w:rPr>
                <w:spacing w:val="-13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spacing w:val="-1"/>
                <w:w w:val="105"/>
                <w:sz w:val="24"/>
                <w:szCs w:val="24"/>
                <w:u w:val="single"/>
              </w:rPr>
              <w:t>Practices</w:t>
            </w:r>
            <w:r w:rsidRPr="00FD7BAE">
              <w:rPr>
                <w:spacing w:val="-12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spacing w:val="-1"/>
                <w:w w:val="105"/>
                <w:sz w:val="24"/>
                <w:szCs w:val="24"/>
                <w:u w:val="single"/>
              </w:rPr>
              <w:t>of</w:t>
            </w:r>
            <w:r w:rsidRPr="00FD7BAE">
              <w:rPr>
                <w:spacing w:val="-13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w w:val="105"/>
                <w:sz w:val="24"/>
                <w:szCs w:val="24"/>
                <w:u w:val="single"/>
              </w:rPr>
              <w:t>the</w:t>
            </w:r>
            <w:r w:rsidRPr="00FD7BAE">
              <w:rPr>
                <w:spacing w:val="-13"/>
                <w:w w:val="105"/>
                <w:sz w:val="24"/>
                <w:szCs w:val="24"/>
                <w:u w:val="single"/>
              </w:rPr>
              <w:t xml:space="preserve"> </w:t>
            </w:r>
            <w:r w:rsidRPr="00FD7BAE">
              <w:rPr>
                <w:w w:val="105"/>
                <w:sz w:val="24"/>
                <w:szCs w:val="24"/>
                <w:u w:val="single"/>
              </w:rPr>
              <w:t>Black</w:t>
            </w:r>
          </w:p>
          <w:p w14:paraId="019A8BC4" w14:textId="52ADFF19" w:rsidR="00DA6ACD" w:rsidRPr="003F6349" w:rsidRDefault="00DA6ACD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 w:rsidRPr="00FD7BAE">
              <w:rPr>
                <w:rFonts w:ascii="Times New Roman" w:hAnsi="Times New Roman" w:cs="Times New Roman"/>
                <w:w w:val="105"/>
                <w:sz w:val="24"/>
                <w:u w:val="single"/>
              </w:rPr>
              <w:t>Church</w:t>
            </w:r>
            <w:r>
              <w:rPr>
                <w:rFonts w:ascii="Cambria" w:eastAsia="Cambria" w:hAnsi="Cambria" w:cs="Cambria"/>
                <w:sz w:val="24"/>
              </w:rPr>
              <w:t xml:space="preserve"> by Barbara Holmes</w:t>
            </w:r>
          </w:p>
        </w:tc>
      </w:tr>
      <w:tr w:rsidR="00DA6ACD" w:rsidRPr="003F6349" w14:paraId="50FA69A4" w14:textId="77777777" w:rsidTr="007948AB">
        <w:trPr>
          <w:trHeight w:val="58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D216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7138" w14:textId="61A5D607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3D9E" w14:textId="3F13DF98" w:rsidR="00DA6ACD" w:rsidRPr="003F6349" w:rsidRDefault="000E694C" w:rsidP="00DA6ACD">
            <w:pPr>
              <w:spacing w:after="0"/>
              <w:ind w:right="6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Feb </w:t>
            </w:r>
            <w:r w:rsidR="00ED48B9">
              <w:rPr>
                <w:rFonts w:ascii="Cambria" w:hAnsi="Cambria"/>
                <w:sz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D327" w14:textId="16AFA22A" w:rsidR="00DA6ACD" w:rsidRPr="003F6349" w:rsidRDefault="00ED48B9" w:rsidP="00DA6ACD">
            <w:pPr>
              <w:spacing w:after="0"/>
              <w:ind w:left="2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Reflection paper on </w:t>
            </w:r>
            <w:r>
              <w:rPr>
                <w:rFonts w:ascii="Cambria" w:eastAsia="Cambria" w:hAnsi="Cambria" w:cs="Cambria"/>
                <w:sz w:val="24"/>
                <w:u w:val="single" w:color="000000"/>
              </w:rPr>
              <w:t>Memories, Dreams, Reflections</w:t>
            </w:r>
            <w:r>
              <w:rPr>
                <w:rFonts w:ascii="Cambria" w:eastAsia="Cambria" w:hAnsi="Cambria" w:cs="Cambria"/>
                <w:sz w:val="24"/>
              </w:rPr>
              <w:t xml:space="preserve"> by Carl Jung</w:t>
            </w:r>
          </w:p>
        </w:tc>
      </w:tr>
      <w:tr w:rsidR="00DA6ACD" w:rsidRPr="003F6349" w14:paraId="7887D915" w14:textId="77777777" w:rsidTr="007948AB">
        <w:trPr>
          <w:trHeight w:val="571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96B0" w14:textId="068514D2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BD2C" w14:textId="47B504C7" w:rsidR="00DA6ACD" w:rsidRPr="003F6349" w:rsidRDefault="00DA6ACD" w:rsidP="00DA6ACD">
            <w:pPr>
              <w:spacing w:after="0"/>
              <w:ind w:right="53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17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15A7" w14:textId="40F8AFD8" w:rsidR="00DA6ACD" w:rsidRPr="003F6349" w:rsidRDefault="000E694C" w:rsidP="00DA6ACD">
            <w:pPr>
              <w:spacing w:after="0"/>
              <w:ind w:right="58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March</w:t>
            </w:r>
            <w:r w:rsidR="00ED48B9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9B08" w14:textId="77777777" w:rsidR="00ED48B9" w:rsidRDefault="00ED48B9" w:rsidP="00ED48B9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Reflection paper on one of these two books: </w:t>
            </w:r>
          </w:p>
          <w:p w14:paraId="2ABF25A6" w14:textId="77777777" w:rsidR="00ED48B9" w:rsidRDefault="00ED48B9" w:rsidP="00ED48B9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Falling Upward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Richard </w:t>
            </w: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Rohr</w:t>
            </w:r>
            <w:r>
              <w:rPr>
                <w:rFonts w:ascii="Cambria" w:eastAsia="Cambria" w:hAnsi="Cambria" w:cs="Cambria"/>
                <w:sz w:val="24"/>
              </w:rPr>
              <w:t>;</w:t>
            </w:r>
            <w:proofErr w:type="gramEnd"/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07418B40" w14:textId="02141D70" w:rsidR="00DA6ACD" w:rsidRPr="003F6349" w:rsidRDefault="00ED48B9" w:rsidP="00ED48B9">
            <w:pPr>
              <w:spacing w:after="0"/>
              <w:ind w:left="2"/>
              <w:rPr>
                <w:rFonts w:ascii="Cambria" w:hAnsi="Cambria"/>
                <w:strike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  <w:u w:val="single"/>
              </w:rPr>
              <w:t>Living Between Worlds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James Hollis</w:t>
            </w:r>
          </w:p>
        </w:tc>
      </w:tr>
      <w:tr w:rsidR="00DA6ACD" w:rsidRPr="003F6349" w14:paraId="7C4849BA" w14:textId="77777777" w:rsidTr="007948AB">
        <w:tblPrEx>
          <w:tblCellMar>
            <w:left w:w="109" w:type="dxa"/>
          </w:tblCellMar>
        </w:tblPrEx>
        <w:trPr>
          <w:trHeight w:val="6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4D4B" w14:textId="77777777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3745" w14:textId="7117B074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hAnsi="Cambria"/>
                <w:sz w:val="24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4A2D" w14:textId="117356A8" w:rsidR="00DA6ACD" w:rsidRPr="003F6349" w:rsidRDefault="000E694C" w:rsidP="000E694C">
            <w:pPr>
              <w:spacing w:after="0"/>
              <w:ind w:right="6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    March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80C7" w14:textId="2854F04A" w:rsidR="00DA6ACD" w:rsidRPr="003F6349" w:rsidRDefault="00ED48B9" w:rsidP="00DA6ACD">
            <w:pPr>
              <w:spacing w:after="0"/>
              <w:ind w:left="3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*** 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3-page paper on the Primary Author, </w:t>
            </w: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Poet</w:t>
            </w:r>
            <w:proofErr w:type="gramEnd"/>
            <w:r w:rsidRPr="003F6349">
              <w:rPr>
                <w:rFonts w:ascii="Cambria" w:eastAsia="Cambria" w:hAnsi="Cambria" w:cs="Cambria"/>
                <w:sz w:val="24"/>
              </w:rPr>
              <w:t xml:space="preserve"> or Mystic in Your Spiritual Life  </w:t>
            </w:r>
          </w:p>
        </w:tc>
      </w:tr>
      <w:tr w:rsidR="00DA6ACD" w:rsidRPr="003F6349" w14:paraId="1825C6C3" w14:textId="77777777" w:rsidTr="007948AB">
        <w:tblPrEx>
          <w:tblCellMar>
            <w:left w:w="109" w:type="dxa"/>
          </w:tblCellMar>
        </w:tblPrEx>
        <w:trPr>
          <w:trHeight w:val="616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617D" w14:textId="2A4DD619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B614" w14:textId="303CDF43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hAnsi="Cambria"/>
                <w:sz w:val="24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CE38E" w14:textId="76A2CEFB" w:rsidR="00DA6ACD" w:rsidRPr="003F6349" w:rsidRDefault="000E694C" w:rsidP="00DA6ACD">
            <w:pPr>
              <w:spacing w:after="0"/>
              <w:ind w:right="66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April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65BC" w14:textId="547BAF0A" w:rsidR="00DA6ACD" w:rsidRPr="003F6349" w:rsidRDefault="00ED48B9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Reflection paper on a book of your choice from Spiritual Direction category</w:t>
            </w:r>
          </w:p>
        </w:tc>
      </w:tr>
      <w:tr w:rsidR="00DA6ACD" w:rsidRPr="003F6349" w14:paraId="33ECB887" w14:textId="77777777" w:rsidTr="007948AB">
        <w:tblPrEx>
          <w:tblCellMar>
            <w:left w:w="109" w:type="dxa"/>
          </w:tblCellMar>
        </w:tblPrEx>
        <w:trPr>
          <w:trHeight w:val="659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689B" w14:textId="77777777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BC01" w14:textId="2C5BB441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46F5" w14:textId="20FD87D5" w:rsidR="00DA6ACD" w:rsidRPr="003F6349" w:rsidRDefault="000E694C" w:rsidP="00DA6ACD">
            <w:pPr>
              <w:spacing w:after="0"/>
              <w:ind w:right="56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May </w:t>
            </w:r>
            <w:r w:rsidR="00DA6ACD">
              <w:rPr>
                <w:rFonts w:ascii="Cambria" w:hAnsi="Cambria"/>
                <w:sz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1000" w14:textId="405A7027" w:rsidR="00DA6ACD" w:rsidRPr="003F6349" w:rsidRDefault="00ED48B9" w:rsidP="00DA6ACD">
            <w:pPr>
              <w:spacing w:after="0"/>
              <w:ind w:left="3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Reflection paper on a book of your choice from the Dream Work category</w:t>
            </w:r>
          </w:p>
        </w:tc>
      </w:tr>
      <w:tr w:rsidR="00DA6ACD" w:rsidRPr="003F6349" w14:paraId="2151EF9F" w14:textId="77777777" w:rsidTr="007948AB">
        <w:tblPrEx>
          <w:tblCellMar>
            <w:left w:w="109" w:type="dxa"/>
          </w:tblCellMar>
        </w:tblPrEx>
        <w:trPr>
          <w:trHeight w:val="659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57B5" w14:textId="77777777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B111" w14:textId="14F1600E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hAnsi="Cambria"/>
                <w:sz w:val="24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ABBF" w14:textId="65A56029" w:rsidR="00DA6ACD" w:rsidRDefault="000E694C" w:rsidP="00DA6ACD">
            <w:pPr>
              <w:spacing w:after="0"/>
              <w:ind w:right="56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June</w:t>
            </w:r>
            <w:r w:rsidR="00DA6ACD" w:rsidRPr="0045621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9EAC" w14:textId="713237E2" w:rsidR="00DA6ACD" w:rsidRPr="003F6349" w:rsidRDefault="00ED48B9" w:rsidP="00DA6ACD">
            <w:pPr>
              <w:spacing w:after="0"/>
              <w:ind w:left="3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*** 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>Submit a reflection on the understandings that come from the 21</w:t>
            </w:r>
            <w:r>
              <w:rPr>
                <w:rFonts w:ascii="Cambria" w:eastAsia="Cambria" w:hAnsi="Cambria" w:cs="Cambria"/>
                <w:sz w:val="24"/>
              </w:rPr>
              <w:t>-d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ay practice of an embodiment exercise such as yoga, tai chi, </w:t>
            </w:r>
            <w:r w:rsidR="00DA6ACD">
              <w:rPr>
                <w:rFonts w:ascii="Cambria" w:eastAsia="Cambria" w:hAnsi="Cambria" w:cs="Cambria"/>
                <w:sz w:val="24"/>
              </w:rPr>
              <w:t>mindful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walking, dance, </w:t>
            </w:r>
            <w:r w:rsidR="00DA6ACD">
              <w:rPr>
                <w:rFonts w:ascii="Cambria" w:eastAsia="Cambria" w:hAnsi="Cambria" w:cs="Cambria"/>
                <w:sz w:val="24"/>
              </w:rPr>
              <w:t xml:space="preserve">labyrinth walking, 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>chakra balancing, or tapping.</w:t>
            </w:r>
          </w:p>
        </w:tc>
      </w:tr>
      <w:tr w:rsidR="00DA6ACD" w:rsidRPr="003F6349" w14:paraId="29CDB09C" w14:textId="77777777" w:rsidTr="007948AB">
        <w:tblPrEx>
          <w:tblCellMar>
            <w:left w:w="109" w:type="dxa"/>
          </w:tblCellMar>
        </w:tblPrEx>
        <w:trPr>
          <w:trHeight w:val="40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E062" w14:textId="7FC2E49B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FC9F" w14:textId="675CDFEA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A44B1" w14:textId="6B0D2842" w:rsidR="00DA6ACD" w:rsidRPr="003F6349" w:rsidRDefault="000E694C" w:rsidP="00DA6ACD">
            <w:pPr>
              <w:spacing w:after="0"/>
              <w:ind w:right="56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June </w:t>
            </w:r>
            <w:r w:rsidR="00DA6ACD" w:rsidRPr="0045621D">
              <w:rPr>
                <w:rFonts w:ascii="Cambria" w:hAnsi="Cambria"/>
                <w:sz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077A" w14:textId="490FC150" w:rsidR="00DA6ACD" w:rsidRPr="003F6349" w:rsidRDefault="00ED48B9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*** </w:t>
            </w:r>
            <w:r w:rsidRPr="003F6349">
              <w:rPr>
                <w:rFonts w:ascii="Cambria" w:eastAsia="Cambria" w:hAnsi="Cambria" w:cs="Cambria"/>
                <w:sz w:val="24"/>
              </w:rPr>
              <w:t>3-page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paper on the art and practice of Spiritual Direction</w:t>
            </w:r>
          </w:p>
        </w:tc>
      </w:tr>
      <w:tr w:rsidR="00DA6ACD" w:rsidRPr="003F6349" w14:paraId="67EF39EF" w14:textId="77777777" w:rsidTr="007948AB">
        <w:tblPrEx>
          <w:tblCellMar>
            <w:left w:w="109" w:type="dxa"/>
          </w:tblCellMar>
        </w:tblPrEx>
        <w:trPr>
          <w:trHeight w:val="67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C85B" w14:textId="7CB7A6FA" w:rsidR="00DA6ACD" w:rsidRPr="003F6349" w:rsidRDefault="00DA6ACD" w:rsidP="00DA6ACD">
            <w:pPr>
              <w:spacing w:after="0"/>
              <w:rPr>
                <w:rFonts w:ascii="Cambria" w:hAnsi="Cambria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1B3B" w14:textId="336C1DA8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8DE9" w14:textId="5D6B1FB1" w:rsidR="00DA6ACD" w:rsidRPr="003F6349" w:rsidRDefault="000E694C" w:rsidP="00DA6ACD">
            <w:pPr>
              <w:spacing w:after="0"/>
              <w:ind w:right="56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July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F791" w14:textId="5BEB6911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>Reflection paper on a book of your choice from the Jungian Teachings and Inner Work Category</w:t>
            </w:r>
          </w:p>
        </w:tc>
      </w:tr>
      <w:tr w:rsidR="00DA6ACD" w:rsidRPr="003F6349" w14:paraId="222D627D" w14:textId="77777777" w:rsidTr="007948AB">
        <w:tblPrEx>
          <w:tblCellMar>
            <w:left w:w="109" w:type="dxa"/>
          </w:tblCellMar>
        </w:tblPrEx>
        <w:trPr>
          <w:trHeight w:val="64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DFA7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E575" w14:textId="38D73BF1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8089" w14:textId="31C03DE6" w:rsidR="00DA6ACD" w:rsidRPr="003F6349" w:rsidRDefault="000E694C" w:rsidP="00DA6ACD">
            <w:pPr>
              <w:spacing w:after="0"/>
              <w:ind w:right="6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Aug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E91B" w14:textId="601F51D9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Reflection paper on a book of your choice from the </w:t>
            </w:r>
            <w:r>
              <w:rPr>
                <w:rFonts w:ascii="Cambria" w:eastAsia="Cambria" w:hAnsi="Cambria" w:cs="Cambria"/>
                <w:sz w:val="24"/>
              </w:rPr>
              <w:t xml:space="preserve">Creative and 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Contemplative Practices category </w:t>
            </w:r>
          </w:p>
        </w:tc>
      </w:tr>
      <w:tr w:rsidR="00DA6ACD" w:rsidRPr="003F6349" w14:paraId="400F22D5" w14:textId="77777777" w:rsidTr="007948AB">
        <w:tblPrEx>
          <w:tblCellMar>
            <w:left w:w="109" w:type="dxa"/>
          </w:tblCellMar>
        </w:tblPrEx>
        <w:trPr>
          <w:trHeight w:val="385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194C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41D1" w14:textId="4D891716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B429" w14:textId="03252133" w:rsidR="00DA6ACD" w:rsidRPr="003F6349" w:rsidRDefault="000E694C" w:rsidP="00DA6ACD">
            <w:pPr>
              <w:spacing w:after="0"/>
              <w:ind w:right="6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Sept </w:t>
            </w:r>
            <w:r w:rsidR="00DA6ACD">
              <w:rPr>
                <w:rFonts w:ascii="Cambria" w:hAnsi="Cambria"/>
                <w:sz w:val="24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C71" w14:textId="4C67B88D" w:rsidR="00DA6ACD" w:rsidRPr="003F6349" w:rsidRDefault="00ED48B9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*** </w:t>
            </w:r>
            <w:r w:rsidRPr="003F6349">
              <w:rPr>
                <w:rFonts w:ascii="Cambria" w:eastAsia="Cambria" w:hAnsi="Cambria" w:cs="Cambria"/>
                <w:sz w:val="24"/>
              </w:rPr>
              <w:t>3-page</w:t>
            </w:r>
            <w:r w:rsidR="00DA6ACD" w:rsidRPr="003F6349">
              <w:rPr>
                <w:rFonts w:ascii="Cambria" w:eastAsia="Cambria" w:hAnsi="Cambria" w:cs="Cambria"/>
                <w:sz w:val="24"/>
              </w:rPr>
              <w:t xml:space="preserve"> paper on Contemplative Prayer  </w:t>
            </w:r>
          </w:p>
        </w:tc>
      </w:tr>
      <w:tr w:rsidR="00DA6ACD" w:rsidRPr="003F6349" w14:paraId="04FD3F81" w14:textId="77777777" w:rsidTr="007948AB">
        <w:tblPrEx>
          <w:tblCellMar>
            <w:left w:w="109" w:type="dxa"/>
          </w:tblCellMar>
        </w:tblPrEx>
        <w:trPr>
          <w:trHeight w:val="45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1FAB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B83D" w14:textId="6899191D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E330" w14:textId="7D6B14B3" w:rsidR="00DA6ACD" w:rsidRPr="003F6349" w:rsidRDefault="000E694C" w:rsidP="00DA6ACD">
            <w:pPr>
              <w:spacing w:after="0"/>
              <w:ind w:right="66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Oct</w:t>
            </w:r>
            <w:r w:rsidR="00DA6ACD">
              <w:rPr>
                <w:rFonts w:ascii="Cambria" w:hAnsi="Cambria"/>
                <w:sz w:val="24"/>
              </w:rPr>
              <w:t xml:space="preserve"> 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9088" w14:textId="77777777" w:rsidR="00DA6ACD" w:rsidRDefault="00DA6ACD" w:rsidP="00DA6ACD">
            <w:pPr>
              <w:spacing w:after="0"/>
              <w:ind w:left="2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Reflection paper on one of these two books: </w:t>
            </w:r>
          </w:p>
          <w:p w14:paraId="431A4BDD" w14:textId="77777777" w:rsidR="00DA6ACD" w:rsidRDefault="00DA6ACD" w:rsidP="00DA6ACD">
            <w:pPr>
              <w:spacing w:after="0"/>
              <w:ind w:left="3"/>
              <w:rPr>
                <w:rFonts w:ascii="Cambria" w:eastAsia="Cambria" w:hAnsi="Cambria" w:cs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  <w:u w:val="single" w:color="000000"/>
              </w:rPr>
              <w:t>Noticing the Divine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by John R. </w:t>
            </w: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Mabry</w:t>
            </w:r>
            <w:r>
              <w:rPr>
                <w:rFonts w:ascii="Cambria" w:eastAsia="Cambria" w:hAnsi="Cambria" w:cs="Cambria"/>
                <w:sz w:val="24"/>
              </w:rPr>
              <w:t>;</w:t>
            </w:r>
            <w:proofErr w:type="gramEnd"/>
          </w:p>
          <w:p w14:paraId="3C1B78FC" w14:textId="6F2DA664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  <w:u w:val="single" w:color="000000"/>
              </w:rPr>
              <w:t xml:space="preserve">Tending the Holy: Spiritual Direction Across Traditions by </w:t>
            </w:r>
            <w:proofErr w:type="spellStart"/>
            <w:r>
              <w:rPr>
                <w:rFonts w:ascii="Cambria" w:eastAsia="Cambria" w:hAnsi="Cambria" w:cs="Cambria"/>
                <w:sz w:val="24"/>
                <w:u w:val="single" w:color="000000"/>
              </w:rPr>
              <w:t>Norvene</w:t>
            </w:r>
            <w:proofErr w:type="spellEnd"/>
            <w:r>
              <w:rPr>
                <w:rFonts w:ascii="Cambria" w:eastAsia="Cambria" w:hAnsi="Cambria" w:cs="Cambria"/>
                <w:sz w:val="24"/>
                <w:u w:val="single" w:color="000000"/>
              </w:rPr>
              <w:t xml:space="preserve"> Vest</w:t>
            </w:r>
          </w:p>
        </w:tc>
      </w:tr>
      <w:tr w:rsidR="00DA6ACD" w:rsidRPr="003F6349" w14:paraId="0CA4D654" w14:textId="77777777" w:rsidTr="007948AB">
        <w:tblPrEx>
          <w:tblCellMar>
            <w:left w:w="109" w:type="dxa"/>
          </w:tblCellMar>
        </w:tblPrEx>
        <w:trPr>
          <w:trHeight w:val="947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F72F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65D9" w14:textId="5C791E07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E9E9" w14:textId="77777777" w:rsidR="00DA6ACD" w:rsidRPr="003F6349" w:rsidRDefault="00DA6ACD" w:rsidP="00DA6ACD">
            <w:pPr>
              <w:spacing w:after="0"/>
              <w:ind w:left="23" w:right="34" w:firstLine="28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i/>
                <w:sz w:val="24"/>
              </w:rPr>
              <w:t>As assigned by mentor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6357" w14:textId="77777777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proofErr w:type="gramStart"/>
            <w:r w:rsidRPr="003F6349">
              <w:rPr>
                <w:rFonts w:ascii="Cambria" w:eastAsia="Cambria" w:hAnsi="Cambria" w:cs="Cambria"/>
                <w:sz w:val="24"/>
              </w:rPr>
              <w:t>7-10 page</w:t>
            </w:r>
            <w:proofErr w:type="gramEnd"/>
            <w:r w:rsidRPr="003F6349">
              <w:rPr>
                <w:rFonts w:ascii="Cambria" w:eastAsia="Cambria" w:hAnsi="Cambria" w:cs="Cambria"/>
                <w:sz w:val="24"/>
              </w:rPr>
              <w:t xml:space="preserve"> Culminating paper or project– this may be worked on anytime during the last few months of the course </w:t>
            </w:r>
          </w:p>
        </w:tc>
      </w:tr>
      <w:tr w:rsidR="00DA6ACD" w:rsidRPr="003F6349" w14:paraId="7FEC688E" w14:textId="77777777" w:rsidTr="007948AB">
        <w:tblPrEx>
          <w:tblCellMar>
            <w:left w:w="109" w:type="dxa"/>
          </w:tblCellMar>
        </w:tblPrEx>
        <w:trPr>
          <w:trHeight w:val="533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0033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7A64" w14:textId="502433C1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28 </w:t>
            </w:r>
            <w:r>
              <w:rPr>
                <w:rFonts w:ascii="Cambria" w:eastAsia="Cambria" w:hAnsi="Cambria" w:cs="Cambria"/>
                <w:sz w:val="24"/>
              </w:rPr>
              <w:t>&amp; 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54AE" w14:textId="77777777" w:rsidR="00DA6ACD" w:rsidRPr="003F6349" w:rsidRDefault="00DA6ACD" w:rsidP="00DA6ACD">
            <w:pPr>
              <w:spacing w:after="0"/>
              <w:ind w:left="23" w:right="34" w:firstLine="28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i/>
                <w:sz w:val="24"/>
              </w:rPr>
              <w:t xml:space="preserve">As assigned by mentor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3E8D" w14:textId="392E18EC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Verbatim 1 </w:t>
            </w:r>
            <w:r>
              <w:rPr>
                <w:rFonts w:ascii="Cambria" w:eastAsia="Cambria" w:hAnsi="Cambria" w:cs="Cambria"/>
                <w:sz w:val="24"/>
              </w:rPr>
              <w:t>and Verbatim 2</w:t>
            </w: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DA6ACD" w:rsidRPr="003F6349" w14:paraId="46F972F8" w14:textId="77777777" w:rsidTr="007948AB">
        <w:tblPrEx>
          <w:tblCellMar>
            <w:left w:w="109" w:type="dxa"/>
          </w:tblCellMar>
        </w:tblPrEx>
        <w:trPr>
          <w:trHeight w:val="850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07AB" w14:textId="77777777" w:rsidR="00DA6ACD" w:rsidRPr="003F6349" w:rsidRDefault="00DA6ACD" w:rsidP="00DA6ACD">
            <w:pPr>
              <w:spacing w:after="0"/>
              <w:jc w:val="right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14C5" w14:textId="522AFBAB" w:rsidR="00DA6ACD" w:rsidRPr="003F6349" w:rsidRDefault="00DA6ACD" w:rsidP="00DA6ACD">
            <w:pPr>
              <w:spacing w:after="0"/>
              <w:ind w:right="52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A7E7" w14:textId="77777777" w:rsidR="00DA6ACD" w:rsidRPr="003F6349" w:rsidRDefault="00DA6ACD" w:rsidP="00DA6ACD">
            <w:pPr>
              <w:spacing w:after="0"/>
              <w:jc w:val="center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i/>
                <w:sz w:val="24"/>
              </w:rPr>
              <w:t xml:space="preserve">Schedule with mentor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16B1" w14:textId="77777777" w:rsidR="00DA6ACD" w:rsidRPr="003F6349" w:rsidRDefault="00DA6ACD" w:rsidP="00DA6ACD">
            <w:pPr>
              <w:spacing w:after="0"/>
              <w:ind w:left="3"/>
              <w:rPr>
                <w:rFonts w:ascii="Cambria" w:hAnsi="Cambria"/>
                <w:sz w:val="24"/>
              </w:rPr>
            </w:pPr>
            <w:r w:rsidRPr="003F6349">
              <w:rPr>
                <w:rFonts w:ascii="Cambria" w:eastAsia="Cambria" w:hAnsi="Cambria" w:cs="Cambria"/>
                <w:sz w:val="24"/>
              </w:rPr>
              <w:t xml:space="preserve">Final discernment conversation with mentor </w:t>
            </w:r>
          </w:p>
        </w:tc>
      </w:tr>
    </w:tbl>
    <w:p w14:paraId="6ABC78DF" w14:textId="6D05EEC4" w:rsidR="0048660E" w:rsidRPr="003F6349" w:rsidRDefault="0048660E" w:rsidP="00D56406">
      <w:pPr>
        <w:spacing w:after="0"/>
        <w:rPr>
          <w:rFonts w:ascii="Cambria" w:hAnsi="Cambria"/>
          <w:sz w:val="24"/>
        </w:rPr>
      </w:pPr>
    </w:p>
    <w:sectPr w:rsidR="0048660E" w:rsidRPr="003F6349" w:rsidSect="004C6996">
      <w:pgSz w:w="12240" w:h="15840"/>
      <w:pgMar w:top="801" w:right="2086" w:bottom="675" w:left="144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AA6F4" w14:textId="77777777" w:rsidR="004C6996" w:rsidRDefault="004C6996" w:rsidP="00B35DAE">
      <w:pPr>
        <w:spacing w:after="0" w:line="240" w:lineRule="auto"/>
      </w:pPr>
      <w:r>
        <w:separator/>
      </w:r>
    </w:p>
  </w:endnote>
  <w:endnote w:type="continuationSeparator" w:id="0">
    <w:p w14:paraId="1A1DF439" w14:textId="77777777" w:rsidR="004C6996" w:rsidRDefault="004C6996" w:rsidP="00B3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1F8AD" w14:textId="77777777" w:rsidR="004C6996" w:rsidRDefault="004C6996" w:rsidP="00B35DAE">
      <w:pPr>
        <w:spacing w:after="0" w:line="240" w:lineRule="auto"/>
      </w:pPr>
      <w:r>
        <w:separator/>
      </w:r>
    </w:p>
  </w:footnote>
  <w:footnote w:type="continuationSeparator" w:id="0">
    <w:p w14:paraId="690E235C" w14:textId="77777777" w:rsidR="004C6996" w:rsidRDefault="004C6996" w:rsidP="00B35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60E"/>
    <w:rsid w:val="0004714F"/>
    <w:rsid w:val="00076F41"/>
    <w:rsid w:val="0008754D"/>
    <w:rsid w:val="0008780E"/>
    <w:rsid w:val="000964EA"/>
    <w:rsid w:val="000E694C"/>
    <w:rsid w:val="00112600"/>
    <w:rsid w:val="00114A27"/>
    <w:rsid w:val="00120536"/>
    <w:rsid w:val="001639CD"/>
    <w:rsid w:val="001A0051"/>
    <w:rsid w:val="001D794D"/>
    <w:rsid w:val="00216810"/>
    <w:rsid w:val="00255D01"/>
    <w:rsid w:val="00352A0A"/>
    <w:rsid w:val="003B190E"/>
    <w:rsid w:val="003C1784"/>
    <w:rsid w:val="003C4A5B"/>
    <w:rsid w:val="003E225F"/>
    <w:rsid w:val="003F6349"/>
    <w:rsid w:val="00403D38"/>
    <w:rsid w:val="0045621D"/>
    <w:rsid w:val="00461661"/>
    <w:rsid w:val="00482C1C"/>
    <w:rsid w:val="0048660E"/>
    <w:rsid w:val="004903BA"/>
    <w:rsid w:val="004C1046"/>
    <w:rsid w:val="004C4155"/>
    <w:rsid w:val="004C6996"/>
    <w:rsid w:val="0053289E"/>
    <w:rsid w:val="005B1A96"/>
    <w:rsid w:val="005E7989"/>
    <w:rsid w:val="00616A19"/>
    <w:rsid w:val="00647811"/>
    <w:rsid w:val="00661FEC"/>
    <w:rsid w:val="006E0C0D"/>
    <w:rsid w:val="00762E04"/>
    <w:rsid w:val="00766FE0"/>
    <w:rsid w:val="00774BE8"/>
    <w:rsid w:val="007948AB"/>
    <w:rsid w:val="00795A08"/>
    <w:rsid w:val="007B6290"/>
    <w:rsid w:val="007C29CF"/>
    <w:rsid w:val="007D737A"/>
    <w:rsid w:val="007F65A1"/>
    <w:rsid w:val="007F7375"/>
    <w:rsid w:val="007F772B"/>
    <w:rsid w:val="00801724"/>
    <w:rsid w:val="009010F9"/>
    <w:rsid w:val="009059E7"/>
    <w:rsid w:val="0094708D"/>
    <w:rsid w:val="00964C9C"/>
    <w:rsid w:val="009B1CB8"/>
    <w:rsid w:val="009B6246"/>
    <w:rsid w:val="009C129A"/>
    <w:rsid w:val="00A33238"/>
    <w:rsid w:val="00AC1DFC"/>
    <w:rsid w:val="00AC4E8B"/>
    <w:rsid w:val="00AF3034"/>
    <w:rsid w:val="00B2203D"/>
    <w:rsid w:val="00B338D0"/>
    <w:rsid w:val="00B34DDB"/>
    <w:rsid w:val="00B35DAE"/>
    <w:rsid w:val="00BC0E02"/>
    <w:rsid w:val="00BC1C1E"/>
    <w:rsid w:val="00BF28EF"/>
    <w:rsid w:val="00C25734"/>
    <w:rsid w:val="00C44DE8"/>
    <w:rsid w:val="00C71AAF"/>
    <w:rsid w:val="00C82F59"/>
    <w:rsid w:val="00C938C4"/>
    <w:rsid w:val="00D2796A"/>
    <w:rsid w:val="00D45D12"/>
    <w:rsid w:val="00D56406"/>
    <w:rsid w:val="00D77B33"/>
    <w:rsid w:val="00DA6ACD"/>
    <w:rsid w:val="00DB69A3"/>
    <w:rsid w:val="00E5012D"/>
    <w:rsid w:val="00E857F7"/>
    <w:rsid w:val="00ED48B9"/>
    <w:rsid w:val="00F148A9"/>
    <w:rsid w:val="00F30600"/>
    <w:rsid w:val="00F552BD"/>
    <w:rsid w:val="00FD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B490"/>
  <w15:docId w15:val="{818E34F4-A1FB-6F4C-8BCB-25B423E9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ACD"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mbria" w:eastAsia="Cambria" w:hAnsi="Cambria" w:cs="Cambria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DAE"/>
    <w:rPr>
      <w:rFonts w:ascii="Calibri" w:eastAsia="Calibri" w:hAnsi="Calibri" w:cs="Calibri"/>
      <w:color w:val="000000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3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DAE"/>
    <w:rPr>
      <w:rFonts w:ascii="Calibri" w:eastAsia="Calibri" w:hAnsi="Calibri" w:cs="Calibri"/>
      <w:color w:val="000000"/>
      <w:sz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04714F"/>
    <w:pPr>
      <w:widowControl w:val="0"/>
      <w:autoSpaceDE w:val="0"/>
      <w:autoSpaceDN w:val="0"/>
      <w:spacing w:after="0" w:line="240" w:lineRule="auto"/>
      <w:ind w:left="45"/>
    </w:pPr>
    <w:rPr>
      <w:rFonts w:ascii="Times New Roman" w:eastAsia="Times New Roman" w:hAnsi="Times New Roman" w:cs="Times New Roman"/>
      <w:color w:val="auto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Assignments Checklist – Spiritual Direction Course</vt:lpstr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E Makacinas</dc:creator>
  <cp:keywords/>
  <cp:lastModifiedBy>Sophia Dijkman</cp:lastModifiedBy>
  <cp:revision>11</cp:revision>
  <cp:lastPrinted>2023-01-19T16:40:00Z</cp:lastPrinted>
  <dcterms:created xsi:type="dcterms:W3CDTF">2023-01-19T15:54:00Z</dcterms:created>
  <dcterms:modified xsi:type="dcterms:W3CDTF">2024-02-29T21:14:00Z</dcterms:modified>
</cp:coreProperties>
</file>