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8D7A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THE INTUITIVE FUNCTION</w:t>
      </w:r>
    </w:p>
    <w:p w14:paraId="6A3D62A6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FFE78A2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066C221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i/>
          <w:iCs/>
          <w:color w:val="000000"/>
          <w:sz w:val="30"/>
          <w:szCs w:val="30"/>
        </w:rPr>
        <w:t xml:space="preserve">“We all have a better guide in ourselves, if we would attend to it, than any other person can be.”     Jane Austin </w:t>
      </w:r>
    </w:p>
    <w:p w14:paraId="31325FAE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30"/>
          <w:szCs w:val="30"/>
        </w:rPr>
      </w:pPr>
    </w:p>
    <w:p w14:paraId="748D5B11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i/>
          <w:iCs/>
          <w:color w:val="000000"/>
          <w:sz w:val="30"/>
          <w:szCs w:val="30"/>
        </w:rPr>
        <w:t>“The intuitive mind is a sacred gift and the rational mind is a faithful servant. We have created a society that honors the servant and has forgotten the gift.”      Albert Einstein</w:t>
      </w:r>
    </w:p>
    <w:p w14:paraId="6DEB989A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30"/>
          <w:szCs w:val="30"/>
        </w:rPr>
      </w:pPr>
    </w:p>
    <w:p w14:paraId="024A4ED9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When you live the intuitively inspired life the world will come to you ---- it connects you with your true creative spirit and infinite potential. </w:t>
      </w:r>
    </w:p>
    <w:p w14:paraId="77BF9AE5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</w:p>
    <w:p w14:paraId="0CA628A6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Most people do not fully utilize </w:t>
      </w: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their intuition and extrasensory perception. Our </w:t>
      </w: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culture does not value</w:t>
      </w: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 this way of acquiring knowledge. </w:t>
      </w:r>
    </w:p>
    <w:p w14:paraId="5D72309C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</w:p>
    <w:p w14:paraId="00BFB561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When you are in touch with your intuition you are also </w:t>
      </w: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in touch with your authenticity. It is your personal guide </w:t>
      </w: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--- you cannot be swayed by convention or others' opinions -- you become a leader of your own life. </w:t>
      </w:r>
    </w:p>
    <w:p w14:paraId="559E0282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Your authentic self cannot be maintained unless you establish your connection to Greater Intelligence which speaks through your intuition. </w:t>
      </w:r>
    </w:p>
    <w:p w14:paraId="29D31EE1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</w:p>
    <w:p w14:paraId="23546107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i/>
          <w:iCs/>
          <w:color w:val="000000"/>
          <w:sz w:val="28"/>
          <w:szCs w:val="28"/>
        </w:rPr>
        <w:t>You have access to an i</w:t>
      </w: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nfinite supply of wisdom, creativity and love.</w:t>
      </w: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 It takes confidence to open to this intelligence --- when it leads you follow</w:t>
      </w:r>
    </w:p>
    <w:p w14:paraId="771B015D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</w:p>
    <w:p w14:paraId="621032FC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“</w:t>
      </w: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Trust and Not Know Simultaneously.” </w:t>
      </w: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 M.C. Richards</w:t>
      </w:r>
    </w:p>
    <w:p w14:paraId="2280E476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</w:p>
    <w:p w14:paraId="45C94075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i/>
          <w:iCs/>
          <w:color w:val="000000"/>
          <w:sz w:val="28"/>
          <w:szCs w:val="28"/>
        </w:rPr>
        <w:t>You will never live your authenticity until you partner with your intuition.</w:t>
      </w:r>
    </w:p>
    <w:p w14:paraId="54BAAE2E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You will no longer allow others to take over your life --- you will stand up and inspire others, you will have a strong belief in yourself. </w:t>
      </w:r>
    </w:p>
    <w:p w14:paraId="18B90736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</w:p>
    <w:p w14:paraId="0D5656B2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If life is full of discord and disharmony we are out of alignment with our purpose. We stopped following our inner blueprint - we are lost - when we go within and allow the Universe to direct we find our way return to our right path  --- intuition is the guide. </w:t>
      </w:r>
    </w:p>
    <w:p w14:paraId="4448A75B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</w:p>
    <w:p w14:paraId="32492CD8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Joseph Campbell -</w:t>
      </w:r>
      <w:r>
        <w:rPr>
          <w:rFonts w:ascii="Helvetica" w:hAnsi="Helvetica" w:cs="Helvetica"/>
          <w:i/>
          <w:iCs/>
          <w:color w:val="000000"/>
          <w:sz w:val="28"/>
          <w:szCs w:val="28"/>
        </w:rPr>
        <w:t>--- "Follow your bliss and the universe will open doors where there were only walls"</w:t>
      </w:r>
    </w:p>
    <w:p w14:paraId="3C4A2BB1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</w:p>
    <w:p w14:paraId="047AFB3F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Webster dictionary </w:t>
      </w:r>
    </w:p>
    <w:p w14:paraId="7D056079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Attaining direct knowledge or cognition without evident rational though and inference --- Latin from  </w:t>
      </w: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"</w:t>
      </w: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intueri</w:t>
      </w:r>
      <w:proofErr w:type="spellEnd"/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" </w:t>
      </w: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- roughly translated as meaning  </w:t>
      </w: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"to look from inside" or "contemplate"  </w:t>
      </w: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 </w:t>
      </w:r>
    </w:p>
    <w:p w14:paraId="5252F1D3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In - tuition</w:t>
      </w:r>
    </w:p>
    <w:p w14:paraId="53140CD5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i/>
          <w:iCs/>
          <w:color w:val="000000"/>
          <w:sz w:val="28"/>
          <w:szCs w:val="28"/>
        </w:rPr>
        <w:t xml:space="preserve">Knowing something without any logical way of knowing or getting a flash while in the middle of doing something that is the answer you have been looking for to solve a problem. </w:t>
      </w:r>
    </w:p>
    <w:p w14:paraId="433D37C5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  <w:sz w:val="28"/>
          <w:szCs w:val="28"/>
        </w:rPr>
      </w:pPr>
    </w:p>
    <w:p w14:paraId="1E916C17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The source --- is the field of consciousness or what is often called the Greater Intelligence. </w:t>
      </w:r>
    </w:p>
    <w:p w14:paraId="4BEC7AEF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The field or global mind is what connects us to intuitive guidance </w:t>
      </w:r>
    </w:p>
    <w:p w14:paraId="4A34EEBA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-- all that it requires is our intention and desire - it is always there --- never forces itself on you </w:t>
      </w:r>
    </w:p>
    <w:p w14:paraId="6BB72F7B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-- flows through an open door</w:t>
      </w:r>
    </w:p>
    <w:p w14:paraId="6DA580AF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-- Next time you need --- speak to the G.I. and say you are </w:t>
      </w: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oopen</w:t>
      </w:r>
      <w:proofErr w:type="spellEnd"/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 and ready to receive  --- know the field is loving and nurturing and will respond immediately to the invitation. </w:t>
      </w:r>
    </w:p>
    <w:p w14:paraId="0146B549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</w:p>
    <w:p w14:paraId="10A560CD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"The Intuition Principle" ///   "Navigating by Intuition"   by Angela Artemis   /// The Art of Intuition"  by Sophy Burnham ///</w:t>
      </w:r>
    </w:p>
    <w:p w14:paraId="337F638E" w14:textId="77777777" w:rsidR="00510F62" w:rsidRDefault="00510F62" w:rsidP="00510F62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Awakening Intuition by Mona Lisa </w:t>
      </w:r>
      <w:proofErr w:type="spellStart"/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Schuulz</w:t>
      </w:r>
      <w:proofErr w:type="spellEnd"/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 xml:space="preserve"> /// Women's Intuition by Paula Reeves</w:t>
      </w:r>
    </w:p>
    <w:p w14:paraId="65B68CCD" w14:textId="77777777" w:rsidR="00B662D8" w:rsidRDefault="00F7414E"/>
    <w:sectPr w:rsidR="00B662D8" w:rsidSect="007A28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62"/>
    <w:rsid w:val="0019428D"/>
    <w:rsid w:val="00510F62"/>
    <w:rsid w:val="007E5334"/>
    <w:rsid w:val="00833024"/>
    <w:rsid w:val="00B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5B95B"/>
  <w15:chartTrackingRefBased/>
  <w15:docId w15:val="{FDA96E94-CC3F-D747-A61B-F3E9BEF5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McKendree</dc:creator>
  <cp:keywords/>
  <dc:description/>
  <cp:lastModifiedBy>Diana McKendree</cp:lastModifiedBy>
  <cp:revision>1</cp:revision>
  <cp:lastPrinted>2023-02-16T04:39:00Z</cp:lastPrinted>
  <dcterms:created xsi:type="dcterms:W3CDTF">2023-02-16T04:38:00Z</dcterms:created>
  <dcterms:modified xsi:type="dcterms:W3CDTF">2023-02-16T04:40:00Z</dcterms:modified>
</cp:coreProperties>
</file>