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EDC2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INTUITION IS SEEING WITH THE SOUL.</w:t>
      </w:r>
    </w:p>
    <w:p w14:paraId="59532529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>Dean Koontz</w:t>
      </w:r>
    </w:p>
    <w:p w14:paraId="65C56F22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2455200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I BELIEVE IN INTUITIONS AND INSPIRATIONS …. </w:t>
      </w:r>
    </w:p>
    <w:p w14:paraId="1867C45C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I SOMETIMES FEEL THAT I AM RIGHT. </w:t>
      </w:r>
    </w:p>
    <w:p w14:paraId="5FE4C8A6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I DO NOT KNOW THAT I AM. </w:t>
      </w:r>
    </w:p>
    <w:p w14:paraId="66F2703A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Albert Einstein</w:t>
      </w:r>
    </w:p>
    <w:p w14:paraId="7DC85ECC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AE9B05F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PRACTICE LISTENING TO YOUR INTUITION, YOUR INNER VOICE;</w:t>
      </w:r>
    </w:p>
    <w:p w14:paraId="421FF485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ASK QUESTIONS; BE CURIOUS; </w:t>
      </w:r>
    </w:p>
    <w:p w14:paraId="5EF45B25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SEE WHAT YOU SEE; HEAR WHAT YOU HEAR;</w:t>
      </w:r>
    </w:p>
    <w:p w14:paraId="5F59898F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AND THEN ACT UPON WHAT YOU KNOW TO BE TRUE. </w:t>
      </w:r>
    </w:p>
    <w:p w14:paraId="08FF1B1A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THESE INTUITIVE POWERS WERE GIVEN TO YOUR SOUL AT BIRTH.</w:t>
      </w:r>
    </w:p>
    <w:p w14:paraId="3DBF7A5B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 xml:space="preserve">Clarissa </w:t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Pinkola</w:t>
      </w:r>
      <w:proofErr w:type="spellEnd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Estes</w:t>
      </w:r>
    </w:p>
    <w:p w14:paraId="75C5BA97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D942246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WATCHING TELEVISION IS LIKE TAKING BLACK SPRAY PAINT TO YOUR THIRD EYE.</w:t>
      </w:r>
    </w:p>
    <w:p w14:paraId="76F3B529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Bill Hicks</w:t>
      </w:r>
    </w:p>
    <w:p w14:paraId="7E79EF03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6D32F84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WHEN YOU REACH THE END OF WHAT YOU SHOULD KNOW, </w:t>
      </w:r>
    </w:p>
    <w:p w14:paraId="0ED2A450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YOU WILL BE AT THE BEGINNING OF WHAT YOU SHOULD SENSE.</w:t>
      </w:r>
    </w:p>
    <w:p w14:paraId="41F63DDF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>Kahil</w:t>
      </w:r>
      <w:proofErr w:type="spellEnd"/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 Gibran </w:t>
      </w:r>
    </w:p>
    <w:p w14:paraId="1EB05F51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F456EF4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OUR BODIES HAVE 5 SENSES:  TOUCH, SMELL, TASTE, SIGHT, HEARING</w:t>
      </w:r>
    </w:p>
    <w:p w14:paraId="55BE8040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84AE99A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WE ARE NOT TO OVERLOOK THE SENSES OF OUR SOULS:  INTUITION, PEACE, FORESIGHT, TRUST, EMPATHY.</w:t>
      </w:r>
    </w:p>
    <w:p w14:paraId="3CF05DF6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6C5175DD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THE DIFFERENCES BETWEEN PEOPLE LIE IN THEIR USE OF THESE SENSES.</w:t>
      </w:r>
    </w:p>
    <w:p w14:paraId="0C2394C7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MOST PEOPLE DO NOT KNOW ANYTHING ABOUT THE INNER SENSES WHILE A FEW PEOPLE RELY ON THEM AS MUCH AS THEY RELY ON THEIR PHYSICAL SENSES, - PROBABLY MORE. </w:t>
      </w:r>
    </w:p>
    <w:p w14:paraId="4C0F4293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  </w:t>
      </w:r>
      <w:r>
        <w:rPr>
          <w:rFonts w:ascii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</w:rPr>
        <w:t>C.JoyBell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</w:rPr>
        <w:t xml:space="preserve"> C.</w:t>
      </w:r>
    </w:p>
    <w:p w14:paraId="0079E8A8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FDF340B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 xml:space="preserve">DULL MINDS ARE NEVER EITHER INTUITIVE OR MATHEMATICAL. </w:t>
      </w:r>
    </w:p>
    <w:p w14:paraId="10DC80FD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</w:rPr>
        <w:tab/>
        <w:t xml:space="preserve">Blaise Pascal </w:t>
      </w:r>
    </w:p>
    <w:p w14:paraId="764D1391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5F4A195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MEDITATION IS AN ESSENTIAL TRAVEL PARTNER ON YOUR JOURNEY OF PERSONAL TRANSFORMATION. </w:t>
      </w:r>
    </w:p>
    <w:p w14:paraId="14E78701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MEDITATION CONNECTS YOU WITH YOUR SOUL, AND THIS CONNECTION GIVES YOU ACCESS TO YOUR INTUITION, YOUR HEARTFELT DESIRES YOUR INTEGRITY, AND THE INSPIRATION TO CREATE A LIFE YOU LOVE. </w:t>
      </w:r>
    </w:p>
    <w:p w14:paraId="1132FBD8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ab/>
        <w:t>Sarah McLean</w:t>
      </w:r>
    </w:p>
    <w:p w14:paraId="6BF45612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796F11E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4ACDA0D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635E982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1D4BF054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54F80AA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5607AB6F" w14:textId="77777777" w:rsidR="00180A7D" w:rsidRDefault="00180A7D" w:rsidP="00180A7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7571475" w14:textId="7F48AB92" w:rsidR="00B662D8" w:rsidRDefault="00180A7D" w:rsidP="00180A7D">
      <w:r>
        <w:rPr>
          <w:rFonts w:ascii="Helvetica Neue" w:hAnsi="Helvetica Neue" w:cs="Helvetica Neue"/>
          <w:color w:val="000000"/>
          <w:sz w:val="22"/>
          <w:szCs w:val="22"/>
        </w:rPr>
        <w:t xml:space="preserve">                               </w:t>
      </w:r>
      <w:r>
        <w:rPr>
          <w:rFonts w:ascii="Helvetica Neue" w:hAnsi="Helvetica Neue" w:cs="Helvetica Neue"/>
          <w:color w:val="000000"/>
          <w:sz w:val="18"/>
          <w:szCs w:val="18"/>
        </w:rPr>
        <w:t>Handout Intuition 2023                         Diana McKendree  Haden Institute, Dreamwork</w:t>
      </w:r>
    </w:p>
    <w:sectPr w:rsidR="00B66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7D"/>
    <w:rsid w:val="00180A7D"/>
    <w:rsid w:val="0019428D"/>
    <w:rsid w:val="007E5334"/>
    <w:rsid w:val="00833024"/>
    <w:rsid w:val="00B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002DA"/>
  <w15:chartTrackingRefBased/>
  <w15:docId w15:val="{5C243F40-5DF2-5C46-A501-9FE2D8AC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McKendree</dc:creator>
  <cp:keywords/>
  <dc:description/>
  <cp:lastModifiedBy>Diana McKendree</cp:lastModifiedBy>
  <cp:revision>1</cp:revision>
  <dcterms:created xsi:type="dcterms:W3CDTF">2023-02-16T04:48:00Z</dcterms:created>
  <dcterms:modified xsi:type="dcterms:W3CDTF">2023-02-16T04:50:00Z</dcterms:modified>
</cp:coreProperties>
</file>